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C53" w:rsidRPr="00954E57" w:rsidRDefault="00A70C53" w:rsidP="00A70C53">
      <w:pPr>
        <w:jc w:val="center"/>
        <w:rPr>
          <w:b/>
          <w:bCs/>
        </w:rPr>
      </w:pPr>
      <w:bookmarkStart w:id="0" w:name="Согласие_субъекта_на_обработку_ПД"/>
      <w:bookmarkStart w:id="1" w:name="_GoBack"/>
      <w:bookmarkEnd w:id="1"/>
    </w:p>
    <w:p w:rsidR="00A70C53" w:rsidRPr="00954E57" w:rsidRDefault="00A70C53" w:rsidP="00A70C53">
      <w:pPr>
        <w:jc w:val="center"/>
        <w:rPr>
          <w:b/>
          <w:bCs/>
        </w:rPr>
      </w:pPr>
      <w:r w:rsidRPr="00954E57">
        <w:rPr>
          <w:b/>
          <w:bCs/>
        </w:rPr>
        <w:t xml:space="preserve">Форма заявления-согласия </w:t>
      </w:r>
    </w:p>
    <w:p w:rsidR="00A70C53" w:rsidRPr="00954E57" w:rsidRDefault="00A70C53" w:rsidP="00A70C53">
      <w:pPr>
        <w:jc w:val="center"/>
        <w:rPr>
          <w:b/>
          <w:bCs/>
        </w:rPr>
      </w:pPr>
      <w:r w:rsidRPr="00954E57">
        <w:rPr>
          <w:b/>
          <w:bCs/>
        </w:rPr>
        <w:t>субъекта на обработку его персональных данных</w:t>
      </w:r>
      <w:bookmarkEnd w:id="0"/>
    </w:p>
    <w:p w:rsidR="00A70C53" w:rsidRPr="00954E57" w:rsidRDefault="00A70C53" w:rsidP="00A70C53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0"/>
        <w:gridCol w:w="4890"/>
      </w:tblGrid>
      <w:tr w:rsidR="00A70C53" w:rsidRPr="00954E57" w:rsidTr="00E60233">
        <w:tc>
          <w:tcPr>
            <w:tcW w:w="5094" w:type="dxa"/>
            <w:shd w:val="clear" w:color="auto" w:fill="auto"/>
          </w:tcPr>
          <w:p w:rsidR="00A70C53" w:rsidRPr="00954E57" w:rsidRDefault="00A70C53" w:rsidP="00E60233">
            <w:pPr>
              <w:jc w:val="center"/>
              <w:rPr>
                <w:b/>
                <w:bCs/>
              </w:rPr>
            </w:pPr>
          </w:p>
        </w:tc>
        <w:tc>
          <w:tcPr>
            <w:tcW w:w="5094" w:type="dxa"/>
            <w:shd w:val="clear" w:color="auto" w:fill="auto"/>
          </w:tcPr>
          <w:p w:rsidR="00A70C53" w:rsidRPr="00954E57" w:rsidRDefault="00A70C53" w:rsidP="00E60233">
            <w:pPr>
              <w:jc w:val="center"/>
              <w:rPr>
                <w:b/>
                <w:bCs/>
              </w:rPr>
            </w:pPr>
          </w:p>
        </w:tc>
      </w:tr>
    </w:tbl>
    <w:p w:rsidR="00A70C53" w:rsidRPr="00954E57" w:rsidRDefault="00A70C53" w:rsidP="00A70C53">
      <w:pPr>
        <w:jc w:val="center"/>
        <w:rPr>
          <w:b/>
          <w:bCs/>
        </w:rPr>
      </w:pPr>
    </w:p>
    <w:tbl>
      <w:tblPr>
        <w:tblW w:w="10268" w:type="dxa"/>
        <w:tblLayout w:type="fixed"/>
        <w:tblLook w:val="01E0" w:firstRow="1" w:lastRow="1" w:firstColumn="1" w:lastColumn="1" w:noHBand="0" w:noVBand="0"/>
      </w:tblPr>
      <w:tblGrid>
        <w:gridCol w:w="336"/>
        <w:gridCol w:w="130"/>
        <w:gridCol w:w="359"/>
        <w:gridCol w:w="25"/>
        <w:gridCol w:w="420"/>
        <w:gridCol w:w="455"/>
        <w:gridCol w:w="935"/>
        <w:gridCol w:w="242"/>
        <w:gridCol w:w="86"/>
        <w:gridCol w:w="456"/>
        <w:gridCol w:w="442"/>
        <w:gridCol w:w="22"/>
        <w:gridCol w:w="535"/>
        <w:gridCol w:w="1069"/>
        <w:gridCol w:w="1127"/>
        <w:gridCol w:w="216"/>
        <w:gridCol w:w="752"/>
        <w:gridCol w:w="2581"/>
        <w:gridCol w:w="80"/>
      </w:tblGrid>
      <w:tr w:rsidR="00A70C53" w:rsidRPr="00954E57" w:rsidTr="00E60233">
        <w:tc>
          <w:tcPr>
            <w:tcW w:w="466" w:type="dxa"/>
            <w:gridSpan w:val="2"/>
            <w:shd w:val="clear" w:color="auto" w:fill="auto"/>
          </w:tcPr>
          <w:p w:rsidR="00A70C53" w:rsidRPr="00954E57" w:rsidRDefault="00A70C53" w:rsidP="00E60233">
            <w:r w:rsidRPr="00954E57">
              <w:t>Я</w:t>
            </w:r>
            <w:r w:rsidR="000A033D">
              <w:t>,</w:t>
            </w:r>
          </w:p>
        </w:tc>
        <w:tc>
          <w:tcPr>
            <w:tcW w:w="9802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A70C53" w:rsidRPr="00954E57" w:rsidRDefault="00A70C53" w:rsidP="00E60233"/>
        </w:tc>
      </w:tr>
      <w:tr w:rsidR="00A70C53" w:rsidRPr="00954E57" w:rsidTr="00E60233">
        <w:tc>
          <w:tcPr>
            <w:tcW w:w="10268" w:type="dxa"/>
            <w:gridSpan w:val="19"/>
            <w:shd w:val="clear" w:color="auto" w:fill="auto"/>
          </w:tcPr>
          <w:p w:rsidR="00A70C53" w:rsidRPr="00954E57" w:rsidRDefault="00A70C53" w:rsidP="00E60233">
            <w:pPr>
              <w:jc w:val="center"/>
              <w:rPr>
                <w:bCs/>
                <w:sz w:val="18"/>
                <w:szCs w:val="18"/>
              </w:rPr>
            </w:pPr>
            <w:r w:rsidRPr="00954E57">
              <w:rPr>
                <w:bCs/>
                <w:sz w:val="18"/>
                <w:szCs w:val="18"/>
              </w:rPr>
              <w:t>фамилия, имя, отчество без сокращений</w:t>
            </w:r>
          </w:p>
          <w:p w:rsidR="00A70C53" w:rsidRPr="00954E57" w:rsidRDefault="00A70C53" w:rsidP="00E60233">
            <w:pPr>
              <w:jc w:val="center"/>
              <w:rPr>
                <w:sz w:val="10"/>
                <w:szCs w:val="10"/>
              </w:rPr>
            </w:pPr>
          </w:p>
        </w:tc>
      </w:tr>
      <w:tr w:rsidR="00A70C53" w:rsidRPr="00954E57" w:rsidTr="00E60233">
        <w:tc>
          <w:tcPr>
            <w:tcW w:w="3886" w:type="dxa"/>
            <w:gridSpan w:val="11"/>
            <w:shd w:val="clear" w:color="auto" w:fill="auto"/>
          </w:tcPr>
          <w:p w:rsidR="00A70C53" w:rsidRPr="00954E57" w:rsidRDefault="00A70C53" w:rsidP="00E60233">
            <w:r w:rsidRPr="00954E57">
              <w:t>зарегистрированный(</w:t>
            </w:r>
            <w:proofErr w:type="spellStart"/>
            <w:r w:rsidRPr="00954E57">
              <w:t>ая</w:t>
            </w:r>
            <w:proofErr w:type="spellEnd"/>
            <w:r w:rsidRPr="00954E57">
              <w:t>) по адресу</w:t>
            </w:r>
          </w:p>
        </w:tc>
        <w:tc>
          <w:tcPr>
            <w:tcW w:w="638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70C53" w:rsidRPr="003D0743" w:rsidRDefault="00A70C53" w:rsidP="008F104A">
            <w:pPr>
              <w:rPr>
                <w:bCs/>
              </w:rPr>
            </w:pPr>
          </w:p>
        </w:tc>
      </w:tr>
      <w:tr w:rsidR="00A70C53" w:rsidRPr="00954E57" w:rsidTr="00E60233">
        <w:tc>
          <w:tcPr>
            <w:tcW w:w="10268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A70C53" w:rsidRPr="00954E57" w:rsidRDefault="00A70C53" w:rsidP="00E60233"/>
        </w:tc>
      </w:tr>
      <w:tr w:rsidR="00A70C53" w:rsidRPr="00954E57" w:rsidTr="00E60233">
        <w:tc>
          <w:tcPr>
            <w:tcW w:w="172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A70C53" w:rsidRPr="00954E57" w:rsidRDefault="00A70C53" w:rsidP="00E60233">
            <w:r w:rsidRPr="00954E57">
              <w:t>паспорт серия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C53" w:rsidRPr="00954E57" w:rsidRDefault="00A70C53" w:rsidP="00E60233"/>
        </w:tc>
        <w:tc>
          <w:tcPr>
            <w:tcW w:w="98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70C53" w:rsidRPr="00954E57" w:rsidRDefault="00A70C53" w:rsidP="00E60233">
            <w:pPr>
              <w:ind w:hanging="108"/>
              <w:jc w:val="right"/>
            </w:pPr>
            <w:r w:rsidRPr="00954E57">
              <w:t xml:space="preserve">номер 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C53" w:rsidRPr="00954E57" w:rsidRDefault="00A70C53" w:rsidP="00E60233"/>
        </w:tc>
        <w:tc>
          <w:tcPr>
            <w:tcW w:w="20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70C53" w:rsidRPr="00954E57" w:rsidRDefault="00A70C53" w:rsidP="00E60233">
            <w:pPr>
              <w:ind w:hanging="75"/>
              <w:jc w:val="right"/>
            </w:pPr>
            <w:r w:rsidRPr="00954E57">
              <w:t>выданный (когда)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C53" w:rsidRPr="00954E57" w:rsidRDefault="00A70C53" w:rsidP="00E60233"/>
        </w:tc>
      </w:tr>
      <w:tr w:rsidR="00A70C53" w:rsidRPr="00954E57" w:rsidTr="00E60233">
        <w:tc>
          <w:tcPr>
            <w:tcW w:w="825" w:type="dxa"/>
            <w:gridSpan w:val="3"/>
            <w:shd w:val="clear" w:color="auto" w:fill="auto"/>
          </w:tcPr>
          <w:p w:rsidR="00A70C53" w:rsidRPr="00954E57" w:rsidRDefault="00A70C53" w:rsidP="00E60233">
            <w:r w:rsidRPr="00954E57">
              <w:t>(кем)</w:t>
            </w:r>
          </w:p>
        </w:tc>
        <w:tc>
          <w:tcPr>
            <w:tcW w:w="9443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A70C53" w:rsidRPr="00E74664" w:rsidRDefault="00A70C53" w:rsidP="00E7466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A70C53" w:rsidRPr="00954E57" w:rsidTr="00E60233">
        <w:tc>
          <w:tcPr>
            <w:tcW w:w="10268" w:type="dxa"/>
            <w:gridSpan w:val="19"/>
            <w:shd w:val="clear" w:color="auto" w:fill="auto"/>
          </w:tcPr>
          <w:p w:rsidR="00A70C53" w:rsidRPr="00954E57" w:rsidRDefault="00A70C53" w:rsidP="00E60233">
            <w:pPr>
              <w:jc w:val="both"/>
            </w:pPr>
          </w:p>
          <w:p w:rsidR="00A70C53" w:rsidRPr="00954E57" w:rsidRDefault="00A70C53" w:rsidP="00E60233">
            <w:pPr>
              <w:jc w:val="both"/>
            </w:pPr>
            <w:r w:rsidRPr="00954E57">
              <w:t>в соответствии с Федеральным законом от 27.07.2006 №152-ФЗ «О персональных данных» своей волей и в своем интересе даю согласие публичному акционерному обществу</w:t>
            </w:r>
          </w:p>
          <w:p w:rsidR="00A70C53" w:rsidRPr="00954E57" w:rsidRDefault="00A70C53" w:rsidP="000E6FE1">
            <w:pPr>
              <w:jc w:val="both"/>
            </w:pPr>
            <w:r w:rsidRPr="00954E57">
              <w:t>«Научно-производственное объединение «Алмаз» имени академика А.А.</w:t>
            </w:r>
            <w:r w:rsidR="00500D8F">
              <w:t xml:space="preserve"> </w:t>
            </w:r>
            <w:r w:rsidRPr="00954E57">
              <w:t>Расплетина» (ПАО «НПО «Алмаз»), на</w:t>
            </w:r>
            <w:r>
              <w:t xml:space="preserve">ходящемуся по адресу: 125190, </w:t>
            </w:r>
            <w:r w:rsidRPr="00954E57">
              <w:t>Москва, Ленинградский пр-т, д. 80, корп. 16, на автоматизированную, а также без использования средств автоматизации обработку моих персональных данных, а именно:</w:t>
            </w:r>
          </w:p>
        </w:tc>
      </w:tr>
      <w:tr w:rsidR="00A70C53" w:rsidRPr="00954E57" w:rsidTr="00E60233">
        <w:tc>
          <w:tcPr>
            <w:tcW w:w="10268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A70C53" w:rsidRPr="00EB4A69" w:rsidRDefault="00EB4A69" w:rsidP="00E60233">
            <w:r>
              <w:t>Паспортные данные</w:t>
            </w:r>
          </w:p>
        </w:tc>
      </w:tr>
      <w:tr w:rsidR="00A70C53" w:rsidRPr="00954E57" w:rsidTr="00E60233">
        <w:tc>
          <w:tcPr>
            <w:tcW w:w="1026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C53" w:rsidRPr="00954E57" w:rsidRDefault="00A70C53" w:rsidP="00E60233">
            <w:pPr>
              <w:jc w:val="center"/>
              <w:rPr>
                <w:sz w:val="18"/>
                <w:szCs w:val="18"/>
              </w:rPr>
            </w:pPr>
            <w:r w:rsidRPr="00954E57">
              <w:rPr>
                <w:sz w:val="18"/>
                <w:szCs w:val="18"/>
              </w:rPr>
              <w:t>указать перечень персональных данных, на обработку которых дается согласие</w:t>
            </w:r>
          </w:p>
          <w:p w:rsidR="00A70C53" w:rsidRPr="00954E57" w:rsidRDefault="00A70C53" w:rsidP="00E60233">
            <w:pPr>
              <w:jc w:val="center"/>
              <w:rPr>
                <w:sz w:val="20"/>
                <w:szCs w:val="20"/>
              </w:rPr>
            </w:pPr>
          </w:p>
        </w:tc>
      </w:tr>
      <w:tr w:rsidR="00A70C53" w:rsidRPr="00954E57" w:rsidTr="00E60233">
        <w:tc>
          <w:tcPr>
            <w:tcW w:w="1026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C53" w:rsidRPr="00954E57" w:rsidRDefault="00A70C53" w:rsidP="00E60233"/>
        </w:tc>
      </w:tr>
      <w:tr w:rsidR="00A70C53" w:rsidRPr="00954E57" w:rsidTr="00EB4A69">
        <w:tc>
          <w:tcPr>
            <w:tcW w:w="266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A70C53" w:rsidRPr="00954E57" w:rsidRDefault="00A70C53" w:rsidP="00E60233">
            <w:pPr>
              <w:rPr>
                <w:sz w:val="16"/>
                <w:szCs w:val="16"/>
              </w:rPr>
            </w:pPr>
          </w:p>
          <w:p w:rsidR="00A70C53" w:rsidRPr="00954E57" w:rsidRDefault="00A70C53" w:rsidP="00E60233">
            <w:r w:rsidRPr="00954E57">
              <w:t>Для обработки в целях</w:t>
            </w:r>
          </w:p>
        </w:tc>
        <w:tc>
          <w:tcPr>
            <w:tcW w:w="76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C53" w:rsidRPr="00954E57" w:rsidRDefault="00A70C53" w:rsidP="00E60233"/>
        </w:tc>
      </w:tr>
      <w:tr w:rsidR="00A70C53" w:rsidRPr="00954E57" w:rsidTr="00EB4A69">
        <w:tc>
          <w:tcPr>
            <w:tcW w:w="26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70C53" w:rsidRPr="00954E57" w:rsidRDefault="00A70C53" w:rsidP="00E60233"/>
        </w:tc>
        <w:tc>
          <w:tcPr>
            <w:tcW w:w="76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C53" w:rsidRPr="00954E57" w:rsidRDefault="00A70C53" w:rsidP="00E60233">
            <w:pPr>
              <w:jc w:val="center"/>
              <w:rPr>
                <w:sz w:val="18"/>
                <w:szCs w:val="18"/>
              </w:rPr>
            </w:pPr>
            <w:r w:rsidRPr="00954E57">
              <w:rPr>
                <w:sz w:val="18"/>
                <w:szCs w:val="18"/>
              </w:rPr>
              <w:t>указать цели обработки персональных данных</w:t>
            </w:r>
          </w:p>
          <w:p w:rsidR="00A70C53" w:rsidRPr="00EB4A69" w:rsidRDefault="00DF63DC" w:rsidP="0061396E">
            <w:r>
              <w:t xml:space="preserve">допуска на </w:t>
            </w:r>
            <w:r w:rsidR="0061396E">
              <w:t>мероприятие</w:t>
            </w:r>
            <w:r>
              <w:t xml:space="preserve"> и публикации материалов</w:t>
            </w:r>
          </w:p>
        </w:tc>
      </w:tr>
      <w:tr w:rsidR="00A70C53" w:rsidRPr="00954E57" w:rsidTr="00E60233">
        <w:tc>
          <w:tcPr>
            <w:tcW w:w="1026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C53" w:rsidRPr="00954E57" w:rsidRDefault="00DF63DC" w:rsidP="00E60233">
            <w:r>
              <w:t xml:space="preserve">                                                               по итогам конференции</w:t>
            </w:r>
          </w:p>
        </w:tc>
      </w:tr>
      <w:tr w:rsidR="00A70C53" w:rsidRPr="00954E57" w:rsidTr="00E60233">
        <w:tc>
          <w:tcPr>
            <w:tcW w:w="10268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:rsidR="00A70C53" w:rsidRPr="00954E57" w:rsidRDefault="00A70C53" w:rsidP="00E60233">
            <w:pPr>
              <w:jc w:val="both"/>
              <w:rPr>
                <w:sz w:val="16"/>
                <w:szCs w:val="16"/>
              </w:rPr>
            </w:pPr>
          </w:p>
          <w:p w:rsidR="00A70C53" w:rsidRPr="00954E57" w:rsidRDefault="00A70C53" w:rsidP="00E60233">
            <w:pPr>
              <w:jc w:val="both"/>
            </w:pPr>
            <w:r w:rsidRPr="00954E57">
              <w:t>Под обработкой персональных данных я понимаю действия (операции)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</w:p>
          <w:p w:rsidR="00A70C53" w:rsidRPr="00954E57" w:rsidRDefault="00A70C53" w:rsidP="00E60233">
            <w:pPr>
              <w:shd w:val="clear" w:color="auto" w:fill="FFFFFF"/>
              <w:jc w:val="both"/>
              <w:rPr>
                <w:spacing w:val="-1"/>
              </w:rPr>
            </w:pPr>
            <w:r w:rsidRPr="00954E57">
              <w:rPr>
                <w:spacing w:val="-1"/>
              </w:rPr>
              <w:t xml:space="preserve">Я подтверждаю, что ознакомлен(а) </w:t>
            </w:r>
            <w:r w:rsidRPr="00954E57">
              <w:t>с документами ПАО «НПО «Алмаз», устанавливающими порядок обработки персональных данных, а также с моими правами и обязанностями в этой области.</w:t>
            </w:r>
          </w:p>
        </w:tc>
      </w:tr>
      <w:tr w:rsidR="00A70C53" w:rsidRPr="00954E57" w:rsidTr="00E60233">
        <w:tc>
          <w:tcPr>
            <w:tcW w:w="6639" w:type="dxa"/>
            <w:gridSpan w:val="15"/>
            <w:shd w:val="clear" w:color="auto" w:fill="auto"/>
          </w:tcPr>
          <w:p w:rsidR="00A70C53" w:rsidRPr="00954E57" w:rsidRDefault="00A70C53" w:rsidP="00E60233">
            <w:r w:rsidRPr="00954E57">
              <w:rPr>
                <w:spacing w:val="-1"/>
              </w:rPr>
              <w:t>Согласие вступает в силу со дня его подписания и действует</w:t>
            </w:r>
          </w:p>
        </w:tc>
        <w:tc>
          <w:tcPr>
            <w:tcW w:w="36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70C53" w:rsidRPr="00954E57" w:rsidRDefault="00A70C53" w:rsidP="00E60233"/>
        </w:tc>
      </w:tr>
      <w:tr w:rsidR="00A70C53" w:rsidRPr="00954E57" w:rsidTr="00E60233">
        <w:tc>
          <w:tcPr>
            <w:tcW w:w="6639" w:type="dxa"/>
            <w:gridSpan w:val="15"/>
            <w:shd w:val="clear" w:color="auto" w:fill="auto"/>
          </w:tcPr>
          <w:p w:rsidR="00A70C53" w:rsidRPr="00954E57" w:rsidRDefault="00A70C53" w:rsidP="00E60233"/>
        </w:tc>
        <w:tc>
          <w:tcPr>
            <w:tcW w:w="3629" w:type="dxa"/>
            <w:gridSpan w:val="4"/>
            <w:shd w:val="clear" w:color="auto" w:fill="auto"/>
          </w:tcPr>
          <w:p w:rsidR="00A70C53" w:rsidRPr="00954E57" w:rsidRDefault="00A70C53" w:rsidP="00E60233">
            <w:r w:rsidRPr="00954E57">
              <w:rPr>
                <w:sz w:val="18"/>
                <w:szCs w:val="18"/>
              </w:rPr>
              <w:t>указать дату (число, месяц, год)</w:t>
            </w:r>
          </w:p>
        </w:tc>
      </w:tr>
      <w:tr w:rsidR="00A70C53" w:rsidRPr="00954E57" w:rsidTr="00E60233">
        <w:tc>
          <w:tcPr>
            <w:tcW w:w="10268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A70C53" w:rsidRPr="00954E57" w:rsidRDefault="00A70C53" w:rsidP="00E60233">
            <w:pPr>
              <w:jc w:val="center"/>
              <w:rPr>
                <w:sz w:val="20"/>
                <w:szCs w:val="20"/>
              </w:rPr>
            </w:pPr>
          </w:p>
        </w:tc>
      </w:tr>
      <w:tr w:rsidR="00A70C53" w:rsidRPr="00954E57" w:rsidTr="00E60233">
        <w:tc>
          <w:tcPr>
            <w:tcW w:w="10268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:rsidR="00A70C53" w:rsidRPr="00954E57" w:rsidRDefault="00A70C53" w:rsidP="00E60233">
            <w:pPr>
              <w:jc w:val="center"/>
              <w:rPr>
                <w:bCs/>
                <w:sz w:val="18"/>
                <w:szCs w:val="18"/>
              </w:rPr>
            </w:pPr>
            <w:r w:rsidRPr="00954E57">
              <w:rPr>
                <w:sz w:val="18"/>
                <w:szCs w:val="18"/>
              </w:rPr>
              <w:t xml:space="preserve">или </w:t>
            </w:r>
            <w:r w:rsidRPr="00954E57">
              <w:rPr>
                <w:bCs/>
                <w:sz w:val="18"/>
                <w:szCs w:val="18"/>
              </w:rPr>
              <w:t>основание (условие), наступление которого повлечет прекращение обработки персональных данных</w:t>
            </w:r>
          </w:p>
          <w:p w:rsidR="00A70C53" w:rsidRPr="00954E57" w:rsidRDefault="00A70C53" w:rsidP="00E60233">
            <w:pPr>
              <w:jc w:val="center"/>
            </w:pPr>
            <w:r w:rsidRPr="00954E57">
              <w:rPr>
                <w:sz w:val="18"/>
                <w:szCs w:val="18"/>
              </w:rPr>
              <w:t>(в течение действия трудового договора / до дня отзыва в письменной форме / другое)</w:t>
            </w:r>
          </w:p>
        </w:tc>
      </w:tr>
      <w:tr w:rsidR="00A70C53" w:rsidRPr="00954E57" w:rsidTr="00E60233">
        <w:tc>
          <w:tcPr>
            <w:tcW w:w="10268" w:type="dxa"/>
            <w:gridSpan w:val="19"/>
            <w:shd w:val="clear" w:color="auto" w:fill="auto"/>
          </w:tcPr>
          <w:p w:rsidR="00A70C53" w:rsidRPr="00954E57" w:rsidRDefault="00A70C53" w:rsidP="00E60233">
            <w:pPr>
              <w:jc w:val="both"/>
              <w:rPr>
                <w:spacing w:val="11"/>
                <w:sz w:val="16"/>
                <w:szCs w:val="16"/>
              </w:rPr>
            </w:pPr>
          </w:p>
          <w:p w:rsidR="00A70C53" w:rsidRPr="00954E57" w:rsidRDefault="00A70C53" w:rsidP="00E60233">
            <w:pPr>
              <w:jc w:val="both"/>
              <w:rPr>
                <w:spacing w:val="-3"/>
              </w:rPr>
            </w:pPr>
            <w:r w:rsidRPr="00954E57">
              <w:rPr>
                <w:spacing w:val="11"/>
              </w:rPr>
              <w:t xml:space="preserve">Согласие может быть отозвано мною в любое время на основании моего письменного </w:t>
            </w:r>
            <w:r w:rsidRPr="00954E57">
              <w:rPr>
                <w:spacing w:val="-3"/>
              </w:rPr>
              <w:t>заявления.</w:t>
            </w:r>
          </w:p>
          <w:p w:rsidR="00A70C53" w:rsidRPr="00954E57" w:rsidRDefault="00A70C53" w:rsidP="00E60233">
            <w:pPr>
              <w:jc w:val="center"/>
              <w:rPr>
                <w:sz w:val="18"/>
                <w:szCs w:val="18"/>
              </w:rPr>
            </w:pPr>
          </w:p>
        </w:tc>
      </w:tr>
      <w:tr w:rsidR="00A70C53" w:rsidRPr="00954E57" w:rsidTr="00E60233">
        <w:trPr>
          <w:gridAfter w:val="1"/>
          <w:wAfter w:w="80" w:type="dxa"/>
        </w:trPr>
        <w:tc>
          <w:tcPr>
            <w:tcW w:w="336" w:type="dxa"/>
            <w:shd w:val="clear" w:color="auto" w:fill="auto"/>
          </w:tcPr>
          <w:p w:rsidR="00A70C53" w:rsidRPr="00954E57" w:rsidRDefault="00A70C53" w:rsidP="00E60233">
            <w:pPr>
              <w:jc w:val="right"/>
            </w:pPr>
            <w:r w:rsidRPr="00954E57">
              <w:rPr>
                <w:b/>
              </w:rPr>
              <w:t>«</w:t>
            </w:r>
          </w:p>
        </w:tc>
        <w:tc>
          <w:tcPr>
            <w:tcW w:w="5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70C53" w:rsidRPr="00954E57" w:rsidRDefault="00A70C53" w:rsidP="00E60233"/>
        </w:tc>
        <w:tc>
          <w:tcPr>
            <w:tcW w:w="420" w:type="dxa"/>
            <w:shd w:val="clear" w:color="auto" w:fill="auto"/>
          </w:tcPr>
          <w:p w:rsidR="00A70C53" w:rsidRPr="00954E57" w:rsidRDefault="00A70C53" w:rsidP="00E60233">
            <w:r w:rsidRPr="00954E57">
              <w:rPr>
                <w:b/>
              </w:rPr>
              <w:t>»</w:t>
            </w:r>
          </w:p>
        </w:tc>
        <w:tc>
          <w:tcPr>
            <w:tcW w:w="17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70C53" w:rsidRPr="00954E57" w:rsidRDefault="00A70C53" w:rsidP="00E60233"/>
        </w:tc>
        <w:tc>
          <w:tcPr>
            <w:tcW w:w="456" w:type="dxa"/>
            <w:shd w:val="clear" w:color="auto" w:fill="auto"/>
          </w:tcPr>
          <w:p w:rsidR="00A70C53" w:rsidRPr="00954E57" w:rsidRDefault="00A70C53" w:rsidP="00E60233">
            <w:pPr>
              <w:jc w:val="right"/>
            </w:pPr>
            <w:r w:rsidRPr="00954E57">
              <w:t>20</w:t>
            </w:r>
          </w:p>
        </w:tc>
        <w:tc>
          <w:tcPr>
            <w:tcW w:w="4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0C53" w:rsidRPr="00954E57" w:rsidRDefault="00A70C53" w:rsidP="00E60233"/>
        </w:tc>
        <w:tc>
          <w:tcPr>
            <w:tcW w:w="535" w:type="dxa"/>
            <w:shd w:val="clear" w:color="auto" w:fill="auto"/>
          </w:tcPr>
          <w:p w:rsidR="00A70C53" w:rsidRPr="00954E57" w:rsidRDefault="00A70C53" w:rsidP="00E60233">
            <w:pPr>
              <w:ind w:hanging="102"/>
            </w:pPr>
            <w:r w:rsidRPr="00954E57">
              <w:t>г.</w:t>
            </w:r>
          </w:p>
        </w:tc>
        <w:tc>
          <w:tcPr>
            <w:tcW w:w="2412" w:type="dxa"/>
            <w:gridSpan w:val="3"/>
            <w:shd w:val="clear" w:color="auto" w:fill="auto"/>
          </w:tcPr>
          <w:p w:rsidR="00A70C53" w:rsidRPr="00954E57" w:rsidRDefault="00A70C53" w:rsidP="00E60233"/>
        </w:tc>
        <w:tc>
          <w:tcPr>
            <w:tcW w:w="3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0C53" w:rsidRPr="00954E57" w:rsidRDefault="00A70C53" w:rsidP="00E60233"/>
        </w:tc>
      </w:tr>
      <w:tr w:rsidR="00A70C53" w:rsidRPr="00954E57" w:rsidTr="00E60233">
        <w:trPr>
          <w:gridAfter w:val="1"/>
          <w:wAfter w:w="80" w:type="dxa"/>
        </w:trPr>
        <w:tc>
          <w:tcPr>
            <w:tcW w:w="336" w:type="dxa"/>
            <w:shd w:val="clear" w:color="auto" w:fill="auto"/>
          </w:tcPr>
          <w:p w:rsidR="00A70C53" w:rsidRPr="00954E57" w:rsidRDefault="00A70C53" w:rsidP="00E60233"/>
        </w:tc>
        <w:tc>
          <w:tcPr>
            <w:tcW w:w="51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70C53" w:rsidRPr="00954E57" w:rsidRDefault="00A70C53" w:rsidP="00E60233"/>
        </w:tc>
        <w:tc>
          <w:tcPr>
            <w:tcW w:w="420" w:type="dxa"/>
            <w:shd w:val="clear" w:color="auto" w:fill="auto"/>
          </w:tcPr>
          <w:p w:rsidR="00A70C53" w:rsidRPr="00954E57" w:rsidRDefault="00A70C53" w:rsidP="00E60233"/>
        </w:tc>
        <w:tc>
          <w:tcPr>
            <w:tcW w:w="171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70C53" w:rsidRPr="00954E57" w:rsidRDefault="00A70C53" w:rsidP="00E60233"/>
        </w:tc>
        <w:tc>
          <w:tcPr>
            <w:tcW w:w="456" w:type="dxa"/>
            <w:shd w:val="clear" w:color="auto" w:fill="auto"/>
          </w:tcPr>
          <w:p w:rsidR="00A70C53" w:rsidRPr="00954E57" w:rsidRDefault="00A70C53" w:rsidP="00E60233"/>
        </w:tc>
        <w:tc>
          <w:tcPr>
            <w:tcW w:w="4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0C53" w:rsidRPr="00954E57" w:rsidRDefault="00A70C53" w:rsidP="00E60233"/>
        </w:tc>
        <w:tc>
          <w:tcPr>
            <w:tcW w:w="535" w:type="dxa"/>
            <w:shd w:val="clear" w:color="auto" w:fill="auto"/>
          </w:tcPr>
          <w:p w:rsidR="00A70C53" w:rsidRPr="00954E57" w:rsidRDefault="00A70C53" w:rsidP="00E60233"/>
        </w:tc>
        <w:tc>
          <w:tcPr>
            <w:tcW w:w="2412" w:type="dxa"/>
            <w:gridSpan w:val="3"/>
            <w:shd w:val="clear" w:color="auto" w:fill="auto"/>
          </w:tcPr>
          <w:p w:rsidR="00A70C53" w:rsidRPr="00954E57" w:rsidRDefault="00A70C53" w:rsidP="00E60233"/>
        </w:tc>
        <w:tc>
          <w:tcPr>
            <w:tcW w:w="33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0C53" w:rsidRPr="00954E57" w:rsidRDefault="00A70C53" w:rsidP="00E60233">
            <w:pPr>
              <w:jc w:val="center"/>
              <w:rPr>
                <w:sz w:val="18"/>
                <w:szCs w:val="18"/>
              </w:rPr>
            </w:pPr>
            <w:r w:rsidRPr="00954E57">
              <w:rPr>
                <w:sz w:val="18"/>
                <w:szCs w:val="18"/>
              </w:rPr>
              <w:t>подпись</w:t>
            </w:r>
          </w:p>
        </w:tc>
      </w:tr>
    </w:tbl>
    <w:p w:rsidR="00281E9C" w:rsidRDefault="001B1C53" w:rsidP="002369CC"/>
    <w:sectPr w:rsidR="00281E9C" w:rsidSect="00D410A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B1"/>
    <w:rsid w:val="000306DA"/>
    <w:rsid w:val="000A033D"/>
    <w:rsid w:val="000E6FE1"/>
    <w:rsid w:val="001B1C53"/>
    <w:rsid w:val="002369CC"/>
    <w:rsid w:val="003933D9"/>
    <w:rsid w:val="003D0743"/>
    <w:rsid w:val="00472522"/>
    <w:rsid w:val="004963ED"/>
    <w:rsid w:val="00500D8F"/>
    <w:rsid w:val="005D2F9C"/>
    <w:rsid w:val="0061396E"/>
    <w:rsid w:val="00652E0C"/>
    <w:rsid w:val="00761553"/>
    <w:rsid w:val="008F104A"/>
    <w:rsid w:val="008F240B"/>
    <w:rsid w:val="00957A6E"/>
    <w:rsid w:val="009B67B1"/>
    <w:rsid w:val="00A70C53"/>
    <w:rsid w:val="00AA1D8C"/>
    <w:rsid w:val="00AB14A5"/>
    <w:rsid w:val="00B675AA"/>
    <w:rsid w:val="00C0642D"/>
    <w:rsid w:val="00C3559E"/>
    <w:rsid w:val="00C90CA2"/>
    <w:rsid w:val="00CB67EB"/>
    <w:rsid w:val="00D2157D"/>
    <w:rsid w:val="00D410A2"/>
    <w:rsid w:val="00DB27FF"/>
    <w:rsid w:val="00DF63DC"/>
    <w:rsid w:val="00E74664"/>
    <w:rsid w:val="00E957F2"/>
    <w:rsid w:val="00EB4A69"/>
    <w:rsid w:val="00FC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621D4-8C3F-4109-B3EC-BE0CAB7B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C53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70C53"/>
    <w:pPr>
      <w:widowControl w:val="0"/>
      <w:autoSpaceDE w:val="0"/>
      <w:autoSpaceDN w:val="0"/>
      <w:adjustRightInd w:val="0"/>
      <w:spacing w:line="331" w:lineRule="exact"/>
      <w:jc w:val="center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725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5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9881A-6FD5-4C15-A567-D7F2351F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ALMAZ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Елена Владимировна</dc:creator>
  <cp:lastModifiedBy>Лайков Максим Александрович</cp:lastModifiedBy>
  <cp:revision>2</cp:revision>
  <cp:lastPrinted>2022-11-14T09:09:00Z</cp:lastPrinted>
  <dcterms:created xsi:type="dcterms:W3CDTF">2025-08-26T08:08:00Z</dcterms:created>
  <dcterms:modified xsi:type="dcterms:W3CDTF">2025-08-26T08:08:00Z</dcterms:modified>
</cp:coreProperties>
</file>