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56" w:rsidRPr="00372656" w:rsidRDefault="00A46475" w:rsidP="00372656">
      <w:pPr>
        <w:shd w:val="clear" w:color="auto" w:fill="FFFFFF"/>
        <w:tabs>
          <w:tab w:val="left" w:pos="912"/>
        </w:tabs>
        <w:spacing w:after="200" w:line="360" w:lineRule="auto"/>
        <w:ind w:left="5103" w:right="11"/>
        <w:jc w:val="center"/>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sz w:val="26"/>
          <w:szCs w:val="26"/>
          <w:lang w:eastAsia="ru-RU"/>
        </w:rPr>
        <w:t>Приложение</w:t>
      </w:r>
    </w:p>
    <w:p w:rsidR="00372656" w:rsidRPr="00372656" w:rsidRDefault="00372656" w:rsidP="00372656">
      <w:pPr>
        <w:shd w:val="clear" w:color="auto" w:fill="FFFFFF"/>
        <w:tabs>
          <w:tab w:val="left" w:pos="912"/>
        </w:tabs>
        <w:spacing w:after="0" w:line="240" w:lineRule="auto"/>
        <w:ind w:left="5103" w:right="11"/>
        <w:jc w:val="center"/>
        <w:rPr>
          <w:rFonts w:ascii="Times New Roman" w:eastAsia="Times New Roman" w:hAnsi="Times New Roman" w:cs="Times New Roman"/>
          <w:sz w:val="26"/>
          <w:szCs w:val="26"/>
          <w:lang w:eastAsia="ru-RU"/>
        </w:rPr>
      </w:pPr>
      <w:r w:rsidRPr="00372656">
        <w:rPr>
          <w:rFonts w:ascii="Times New Roman" w:eastAsia="Times New Roman" w:hAnsi="Times New Roman" w:cs="Times New Roman"/>
          <w:sz w:val="26"/>
          <w:szCs w:val="26"/>
          <w:lang w:eastAsia="ru-RU"/>
        </w:rPr>
        <w:t>к приказу генерального директора</w:t>
      </w:r>
    </w:p>
    <w:p w:rsidR="00372656" w:rsidRPr="00372656" w:rsidRDefault="00372656" w:rsidP="00372656">
      <w:pPr>
        <w:shd w:val="clear" w:color="auto" w:fill="FFFFFF"/>
        <w:tabs>
          <w:tab w:val="left" w:pos="912"/>
        </w:tabs>
        <w:spacing w:after="0" w:line="360" w:lineRule="auto"/>
        <w:ind w:left="5103" w:right="11"/>
        <w:jc w:val="center"/>
        <w:rPr>
          <w:rFonts w:ascii="Times New Roman" w:eastAsia="Times New Roman" w:hAnsi="Times New Roman" w:cs="Times New Roman"/>
          <w:sz w:val="26"/>
          <w:szCs w:val="26"/>
          <w:lang w:eastAsia="ru-RU"/>
        </w:rPr>
      </w:pPr>
      <w:r w:rsidRPr="00372656">
        <w:rPr>
          <w:rFonts w:ascii="Times New Roman" w:eastAsia="Times New Roman" w:hAnsi="Times New Roman" w:cs="Times New Roman"/>
          <w:sz w:val="26"/>
          <w:szCs w:val="26"/>
          <w:lang w:eastAsia="ru-RU"/>
        </w:rPr>
        <w:t>ПАО «НПО «Алмаз»</w:t>
      </w:r>
    </w:p>
    <w:p w:rsidR="00372656" w:rsidRPr="00372656" w:rsidRDefault="00372656" w:rsidP="00372656">
      <w:pPr>
        <w:shd w:val="clear" w:color="auto" w:fill="FFFFFF"/>
        <w:tabs>
          <w:tab w:val="left" w:pos="912"/>
        </w:tabs>
        <w:spacing w:after="0" w:line="240" w:lineRule="auto"/>
        <w:ind w:left="5103" w:right="11"/>
        <w:jc w:val="center"/>
        <w:rPr>
          <w:rFonts w:ascii="Times New Roman" w:eastAsia="Times New Roman" w:hAnsi="Times New Roman" w:cs="Times New Roman"/>
          <w:sz w:val="26"/>
          <w:szCs w:val="26"/>
          <w:lang w:eastAsia="ru-RU"/>
        </w:rPr>
      </w:pPr>
      <w:r w:rsidRPr="00372656">
        <w:rPr>
          <w:rFonts w:ascii="Times New Roman" w:eastAsia="Times New Roman" w:hAnsi="Times New Roman" w:cs="Times New Roman"/>
          <w:sz w:val="26"/>
          <w:szCs w:val="26"/>
          <w:lang w:eastAsia="ru-RU"/>
        </w:rPr>
        <w:t>от «_____» ___________20__г. №___</w:t>
      </w:r>
    </w:p>
    <w:p w:rsidR="00372656" w:rsidRPr="00372656" w:rsidRDefault="00372656" w:rsidP="00372656">
      <w:pPr>
        <w:spacing w:after="0" w:line="276" w:lineRule="auto"/>
        <w:rPr>
          <w:rFonts w:ascii="Times New Roman" w:eastAsia="Calibri" w:hAnsi="Times New Roman" w:cs="Times New Roman"/>
          <w:sz w:val="26"/>
          <w:szCs w:val="26"/>
        </w:rPr>
      </w:pPr>
    </w:p>
    <w:p w:rsidR="00372656" w:rsidRPr="00372656" w:rsidRDefault="00372656" w:rsidP="00372656">
      <w:pPr>
        <w:spacing w:after="0" w:line="276" w:lineRule="auto"/>
        <w:jc w:val="center"/>
        <w:rPr>
          <w:rFonts w:ascii="Times New Roman" w:eastAsia="Calibri" w:hAnsi="Times New Roman" w:cs="Times New Roman"/>
          <w:b/>
          <w:sz w:val="26"/>
          <w:szCs w:val="26"/>
        </w:rPr>
      </w:pPr>
      <w:r w:rsidRPr="00372656">
        <w:rPr>
          <w:rFonts w:ascii="Times New Roman" w:eastAsia="Calibri" w:hAnsi="Times New Roman" w:cs="Times New Roman"/>
          <w:b/>
          <w:sz w:val="26"/>
          <w:szCs w:val="26"/>
        </w:rPr>
        <w:t>Перечень товаров, работ, услуг, закупки которых осуществляются</w:t>
      </w:r>
    </w:p>
    <w:p w:rsidR="00372656" w:rsidRPr="00372656" w:rsidRDefault="00372656" w:rsidP="00372656">
      <w:pPr>
        <w:spacing w:after="0" w:line="276" w:lineRule="auto"/>
        <w:jc w:val="center"/>
        <w:rPr>
          <w:rFonts w:ascii="Times New Roman" w:eastAsia="Calibri" w:hAnsi="Times New Roman" w:cs="Times New Roman"/>
          <w:b/>
          <w:sz w:val="26"/>
          <w:szCs w:val="26"/>
        </w:rPr>
      </w:pPr>
      <w:r w:rsidRPr="00372656">
        <w:rPr>
          <w:rFonts w:ascii="Times New Roman" w:eastAsia="Calibri" w:hAnsi="Times New Roman" w:cs="Times New Roman"/>
          <w:b/>
          <w:sz w:val="26"/>
          <w:szCs w:val="26"/>
        </w:rPr>
        <w:t>у субъектов малого и среднего предпринимательства</w:t>
      </w:r>
    </w:p>
    <w:p w:rsidR="00372656" w:rsidRDefault="00372656"/>
    <w:tbl>
      <w:tblPr>
        <w:tblW w:w="5000" w:type="pct"/>
        <w:tblLook w:val="04A0" w:firstRow="1" w:lastRow="0" w:firstColumn="1" w:lastColumn="0" w:noHBand="0" w:noVBand="1"/>
      </w:tblPr>
      <w:tblGrid>
        <w:gridCol w:w="576"/>
        <w:gridCol w:w="843"/>
        <w:gridCol w:w="766"/>
        <w:gridCol w:w="1476"/>
        <w:gridCol w:w="5910"/>
      </w:tblGrid>
      <w:tr w:rsidR="00372656" w:rsidRPr="00372656" w:rsidTr="00083976">
        <w:trPr>
          <w:trHeight w:val="600"/>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lang w:eastAsia="ru-RU"/>
              </w:rPr>
            </w:pPr>
            <w:r w:rsidRPr="00372656">
              <w:rPr>
                <w:rFonts w:ascii="Times New Roman" w:eastAsia="Times New Roman" w:hAnsi="Times New Roman" w:cs="Times New Roman"/>
                <w:color w:val="000000"/>
                <w:lang w:eastAsia="ru-RU"/>
              </w:rPr>
              <w:t>№ п/п</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lang w:eastAsia="ru-RU"/>
              </w:rPr>
            </w:pPr>
            <w:r w:rsidRPr="00372656">
              <w:rPr>
                <w:rFonts w:ascii="Times New Roman" w:eastAsia="Times New Roman" w:hAnsi="Times New Roman" w:cs="Times New Roman"/>
                <w:color w:val="000000"/>
                <w:lang w:eastAsia="ru-RU"/>
              </w:rPr>
              <w:t>Раздел</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lang w:eastAsia="ru-RU"/>
              </w:rPr>
            </w:pPr>
            <w:r w:rsidRPr="00372656">
              <w:rPr>
                <w:rFonts w:ascii="Times New Roman" w:eastAsia="Times New Roman" w:hAnsi="Times New Roman" w:cs="Times New Roman"/>
                <w:color w:val="000000"/>
                <w:lang w:eastAsia="ru-RU"/>
              </w:rPr>
              <w:t>Класс</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lang w:eastAsia="ru-RU"/>
              </w:rPr>
            </w:pPr>
            <w:r w:rsidRPr="00372656">
              <w:rPr>
                <w:rFonts w:ascii="Times New Roman" w:eastAsia="Times New Roman" w:hAnsi="Times New Roman" w:cs="Times New Roman"/>
                <w:color w:val="000000"/>
                <w:lang w:eastAsia="ru-RU"/>
              </w:rPr>
              <w:t>Код ОКПД2</w:t>
            </w:r>
          </w:p>
        </w:tc>
        <w:tc>
          <w:tcPr>
            <w:tcW w:w="3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lang w:eastAsia="ru-RU"/>
              </w:rPr>
            </w:pPr>
            <w:r w:rsidRPr="00372656">
              <w:rPr>
                <w:rFonts w:ascii="Times New Roman" w:eastAsia="Times New Roman" w:hAnsi="Times New Roman" w:cs="Times New Roman"/>
                <w:color w:val="000000"/>
                <w:lang w:eastAsia="ru-RU"/>
              </w:rPr>
              <w:t>Наименование</w:t>
            </w:r>
          </w:p>
        </w:tc>
      </w:tr>
      <w:tr w:rsidR="00372656" w:rsidRPr="00372656" w:rsidTr="00083976">
        <w:trPr>
          <w:trHeight w:val="300"/>
        </w:trPr>
        <w:tc>
          <w:tcPr>
            <w:tcW w:w="334" w:type="pct"/>
            <w:vMerge/>
            <w:tcBorders>
              <w:top w:val="single" w:sz="4" w:space="0" w:color="auto"/>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lang w:eastAsia="ru-RU"/>
              </w:rPr>
            </w:pPr>
          </w:p>
        </w:tc>
        <w:tc>
          <w:tcPr>
            <w:tcW w:w="1200" w:type="pct"/>
            <w:gridSpan w:val="3"/>
            <w:tcBorders>
              <w:top w:val="single" w:sz="4" w:space="0" w:color="auto"/>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lang w:eastAsia="ru-RU"/>
              </w:rPr>
            </w:pPr>
            <w:r w:rsidRPr="00372656">
              <w:rPr>
                <w:rFonts w:ascii="Times New Roman" w:eastAsia="Times New Roman" w:hAnsi="Times New Roman" w:cs="Times New Roman"/>
                <w:color w:val="000000"/>
                <w:lang w:eastAsia="ru-RU"/>
              </w:rPr>
              <w:t>по Общероссийскому классификатору продукции по видам экономической деятельности ОК 034-2014 (КПЕС 2008) с изменением 1/2015 ОКПД2 и 2/2015 ОКПД2</w:t>
            </w:r>
          </w:p>
        </w:tc>
        <w:tc>
          <w:tcPr>
            <w:tcW w:w="3466" w:type="pct"/>
            <w:vMerge/>
            <w:tcBorders>
              <w:top w:val="single" w:sz="4" w:space="0" w:color="auto"/>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lang w:eastAsia="ru-RU"/>
              </w:rPr>
            </w:pP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C</w:t>
            </w: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Продукты пищевые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Мясо и мясная пищевая продукция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Рыба переработанная и консервированная, ракообразные и моллюски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Фрукты и овощи переработанные и консервированные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Масла и жиры животные и растительные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Молоко и молочная продукция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Продукция мукомольно-крупяного производства, крахмалы и крахмалопродукты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хлебобулочные и мучные кондитерские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Продукты пищевые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Корма готовые для животных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Напитки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Напитки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Текстиль и изделия текстильные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текстильные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Белье постельное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13.92.29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13.92.99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производству готовых текстильных изделий отдельные, кроме одежды, выполняемые субподрядчиком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Ковры и прочие текстильные напольные покрытия, узелковые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Ковры и прочие текстильные напольные покрытия тканые, неиглопрошивные или флокированные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Ковры и прочие текстильные напольные покрытия, </w:t>
            </w:r>
            <w:r w:rsidRPr="00372656">
              <w:rPr>
                <w:rFonts w:ascii="Times New Roman" w:eastAsia="Times New Roman" w:hAnsi="Times New Roman" w:cs="Times New Roman"/>
                <w:color w:val="000000"/>
                <w:sz w:val="24"/>
                <w:szCs w:val="24"/>
                <w:lang w:eastAsia="ru-RU"/>
              </w:rPr>
              <w:lastRenderedPageBreak/>
              <w:t>иглопрошивные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21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13.93.19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Ковры и текстильные напольные покрытия прочие (включая войлочные)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Шпагат, канаты, веревки и шнуры из джута или прочих текстильных лубяных материалов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13.95.10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Материалы нетканые и изделия из них (кроме одежды)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13.96.11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Пряжа металлизированная или металлизированная позументная тесьма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13.96.12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Ткани из металлической нити и ткани из металлизированной пряжи,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13.96.13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Нити и шнуры резиновые с текстильным покрытием; нити и ленты текстильные, пропитанные или с пластмассовым или резиновым покрытием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13.96.14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Ткани трикотажные пропитанные или с покрытием, не включенные в другие группировки</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13.96.16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Полотно тюлевое и прочие сетчатые полотна (кроме тканых, трикотажных или вязаных полотен); кружева в кусках, в лентах или в виде отдельных орнаментов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13.99.13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Фетр и войлок</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13.99.19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Материалы и изделия текстильные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Одежда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Спецодежда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Одежда верхняя прочая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Обувь</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Обувь</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Древесина и изделия из дерева и пробки, кроме мебели; изделия из соломки и материалов для плетения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Лесоматериалы, распиленные и строганые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16.10.10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16.10.21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Листы для облицовки и плиты многослойные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Фанера, панели деревянные фанерованные и аналогичные материалы слоистые из бамбука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Фанера, панели деревянные фанерованные и аналогичные материалы слоистые из древесины прочие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44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Плиты древесно-стружечные и аналогичные плиты из древесины или других одревесневших материалов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16.21.14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Плиты древесно-волокнистые из древесины или других одревесневших материалов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Полы паркетные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деревянные строительные и столярные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Окна, двери балконные и их коробки, двери и их коробки и пороги деревянные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Опалубка для бетонных строительных работ, гонт и дранка деревянные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16.23.19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деревянные строительные и столярные, не включенные в другие группировки</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16.23.20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Конструкции сборные деревянные строительные (здания сборные деревянные) . Эта группировка включает: - сборные здания, преимущественно изготовленные из дерева, полностью собранные и готовые к применению или несобранные незаконченные строения; - собранные или несобранные, но обладающие характерными чертами сборных строений Здания могут служить жильем, рабочей подсобкой, конторой, навесом, гаражом, теплицей и т.д.</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16.23.99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производству прочих деревянных строительных конструкций и столярных изделий отдельные, выполняемые субподрядчиком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Тара деревянная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Поддоны деревянные, включая поддоны с бортами, и прочие деревянные погрузочные щиты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16.24.13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Тара деревянная прочая и ее части</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16.29.14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Рамы деревянные для картин, фотографий, зеркал или аналогичных предметов и прочие изделия из дерева . Эта группировка также включает: - деревянные части обуви (например, каблуки и колодки)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Бумага и изделия из бумаги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Целлюлоза, бумага и картон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Бумага и картон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17.12.14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Бумага прочая и картон для графических целей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17.12.73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Бумага и картон для письма, печати или прочих графических целей, мелованные каолином или прочими неорганическими веществами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бумаги и картона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17.21.99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производству ящиков и коробок из гофрированной бумаги или гофрированного картона отдельные, выполняемые субподрядчиком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хозяйственные и санитарно-гигиенические и туалетные принадлежности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Бумага хозяйственная и туалетная и изделия санитарно-гигиенического назначения</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66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Подносы, блюда, тарелки, чашки и аналогичные изделия из бумаги или картона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Принадлежности канцелярские бумажные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Принадлежности канцелярские бумажные</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Журналы регистрационные, книги бухгалтерские, скоросшиватели (папки), бланки и прочие канцелярские принадлежности из бумаги или картона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17.23.14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Бумага и картон прочие, используемые для письма или печати или прочих графических целей, тисненые, гофрированные или перфорированные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17.23.99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производству бумажных канцелярских принадлежностей отдельные, выполняемые субподрядчиком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Обои и аналогичные материалы для оклеивания стен; бумага прозрачная для окон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17.24.12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Материалы текстильные для оклеивания стен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бумаги и картона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Ярлыки и этикетки из бумаги или картона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печатные и услуги по копированию звуко- и видеозаписей, а также программных средств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полиграфические и услуги, связанные с печатанием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печатанию газет</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печатанию газет . Эта группировка включает: - услуги по печатанию газет, журналов и периодических изданий, выходящих не реже четырех раз в неделю</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печатные прочие</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Услуги по печатанию торгово-рекламных каталогов, проспектов, плакатов и прочей печатной рекламной </w:t>
            </w:r>
            <w:r w:rsidRPr="00372656">
              <w:rPr>
                <w:rFonts w:ascii="Times New Roman" w:eastAsia="Times New Roman" w:hAnsi="Times New Roman" w:cs="Times New Roman"/>
                <w:color w:val="000000"/>
                <w:sz w:val="24"/>
                <w:szCs w:val="24"/>
                <w:lang w:eastAsia="ru-RU"/>
              </w:rPr>
              <w:lastRenderedPageBreak/>
              <w:t>продукции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печатанию журналов и периодических изданий, выходящих реже четырех раз в неделю</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18.12.14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18.12.15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печатанию этикеток и ярлыков</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18.12.16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печатанию непосредственно на пластмассе, стекле, металле, дереве и керамике . Эта группировка не включает: - различные услуги, предоставляемые в присутствии заказчика, см. 95.29.19</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18.12.19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печатные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подготовке к печати и предпечатные услуги</w:t>
            </w:r>
          </w:p>
        </w:tc>
      </w:tr>
      <w:tr w:rsidR="00372656" w:rsidRPr="00372656" w:rsidTr="00083976">
        <w:trPr>
          <w:trHeight w:val="409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18.13.10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подготовке к печати . Эта группировка включает: - услуги по составлению, набору, фотонабору, вводу данных, включая сканирование и оптическое распознавание символов; -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 - услуги по подготовке цифровых данных, например по актуализации, отбору, компоновке цифровых данных; - компьютерное проектирование, компьютерное производство, электронные процессы для предоставления услуг вывода данных; - услуги по цифровой раскладке листов; - услуги по изготовлению печатных форм, включая изготовление иллюстраций и клише (для высокой и офсетной печати); - услуги по изготовлению или обтравливанию цилиндров для глубокой печати; - услуги по фоторепродуцированию прямо на печатную форму (в том числе на фотополимерные печатные формы); - услуги по изготовлению печатных форм и штампов для тиснения или высокой печати; - услуги по художественным работам, в том числе на литографском камне, и изготовлению клише с гравюры на дереве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дополнительные, связанные с печатанием</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18.13.30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дополнительные, связанные с печатанием . Эта группировка включает: - услуги по производству средств оформления печатной продукции, например фольги для покрытия переплетов и прочих цифровых элементов оформления; - услуги по художественному оформлению печатной продукции, например изготовлению эскизов, макетов издания и т.д.</w:t>
            </w:r>
          </w:p>
        </w:tc>
      </w:tr>
      <w:tr w:rsidR="00372656" w:rsidRPr="00372656" w:rsidTr="00083976">
        <w:trPr>
          <w:trHeight w:val="252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97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18.14.10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переплетные и связанные с переплетом и отделкой книг и аналогичных изделий . Эта группировка включает: -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 -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 - услуги по переплету книг заново</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копированию звуко- и видеозаписей, а также программных средств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Вещества химические и продукты химические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Мыло и средства моющие, средства чистящие и полирующие, средства парфюмерные и косметические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Мыло и моющие средства, чистящие и полирующие средства</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20.41.31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20.41.32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Средства моющие и стиральные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20.41.41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Средства для дезодорирования и ароматизации воздуха в помещениях</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20.41.43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Средства, кремы, мастики для обуви, мебели, полов, транспортных средств, стекла или металла полирующие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20.41.44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Пасты чистящие, порошки и прочие чистящие средства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20.52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Клеи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20.60.14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Мононити синтетические; нити ленточные и аналогичные плоские нити из синтетических текстильных материалов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109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20.60.21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Жгуты искусственные и волокна искусственные штапельные, не подвергнутые кардо- и гребнечесанию</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20.60.22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Нити вискозные высокопрочные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20.60.23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Нити искусственные одиночные прочие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20.60.24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Мононити искусственные; нити ленточные и аналогичные плоские нити из искусственных текстильных материалов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резиновые и пластмассовые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резиновые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Шины, покрышки и камеры резиновые; восстановление протекторов и резиновых шин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Шины и покрышки пневматические для легковых </w:t>
            </w:r>
            <w:r w:rsidRPr="00372656">
              <w:rPr>
                <w:rFonts w:ascii="Times New Roman" w:eastAsia="Times New Roman" w:hAnsi="Times New Roman" w:cs="Times New Roman"/>
                <w:color w:val="000000"/>
                <w:sz w:val="24"/>
                <w:szCs w:val="24"/>
                <w:lang w:eastAsia="ru-RU"/>
              </w:rPr>
              <w:lastRenderedPageBreak/>
              <w:t>автомобилей новые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117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Шины и покрышки пневматические для автобусов, грузовых автомобилей или для использования в авиации новые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22.11.14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Шины и покрышки пневматические для сельскохозяйственных машин; шины и покрышки пневматические прочие новые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119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22.11.15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Камеры и шины резиновые сплошные или полупневматические, протекторы взаимозаменяемые и ленты ободные из резины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резины прочие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22.19.30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Трубы, трубки, шланги и рукава из вулканизированной резины, кроме твердой резины (эбонита)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22.19.72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Покрытия и коврики напольные из вулканизированной резины, кроме пористой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пластмасс</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Плиты, листы, трубы и профили пластмассовые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пластмассовые упаковочные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пластмассовые строительные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Материалы для покрытий пола, стен или потолка пластмассовые в рулонах или в форме плиток</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Ванны, раковины для умывальников, унитазы, сиденья и крышки для них, смывные бачки и аналогичные санитарно-технические изделия пластмассовые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129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Резервуары, цистерны, баки и аналогичные емкости пластмассовые вместимостью свыше 300 л</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22.23.14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Блоки дверные и оконные, пороги для дверей, ставни, жалюзи и аналогичные изделия и их части пластмассовые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22.23.15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22.23.19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пластмассовые строительные, не включенные в другие группировки</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22.23.20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Здания быстровозводимые из пластмасс . Эта группировка включает: -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 Здания могут служить рабочей подсобкой, конторой, навесом, теплицей и т.п.</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пластмассовые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22.29.10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Одежда и ее аксессуары, включая пластмассовые перчатки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22.29.21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Плиты, листы, пленка, лента и прочие плоские полимерные самоклеящиеся формы, в рулонах шириной не более 20 см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22.29.22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Плиты, листы, пленка, лента и прочие плоские </w:t>
            </w:r>
            <w:r w:rsidRPr="00372656">
              <w:rPr>
                <w:rFonts w:ascii="Times New Roman" w:eastAsia="Times New Roman" w:hAnsi="Times New Roman" w:cs="Times New Roman"/>
                <w:color w:val="000000"/>
                <w:sz w:val="24"/>
                <w:szCs w:val="24"/>
                <w:lang w:eastAsia="ru-RU"/>
              </w:rPr>
              <w:lastRenderedPageBreak/>
              <w:t>пластмассовые самоклеящиеся формы, прочие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138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22.29.23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Посуда столовая и кухонная, прочие предметы домашнего обихода и предметы туалета пластмассовые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139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22.29.24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ламп и осветительной арматуры, световых указателей и аналогичных изделий пластмассовые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22.29.25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Принадлежности канцелярские или школьные пластмассовые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22.29.26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22.29.29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пластмассовые прочие . Эта группировка также включает: - пластмассовые части обуви (например, каблуки и колодки)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Продукты минеральные неметаллические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Стекло и изделия из стекла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Стекло листовое литое, прокатное, тянутое или выдувное, но не обработанное другим способом</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Стекло безопасное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149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Зеркала стеклянные, изделия из стекла изолирующие многослойные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Бутылки, банки, флаконы и прочая тара из стекла, кроме ампул; пробки, крышки и прочие укупорочные средства из стекла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Стаканы и прочие стеклянные сосуды для питья, кроме стеклокерамических</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23.14.12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Сетки, холсты, маты, матрасы, плиты и прочие изделия из стекловолокна, кроме стеклотканей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Стекло прочее, включая технические изделия из стекла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23.19.23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Посуда стеклянная для лабораторных, гигиенических или фармацевтических целей; ампулы из стекла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23.19.24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23.19.25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Изоляторы электрические стеклянные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23.19.26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стекла,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159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огнеупорные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огнеупорные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161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23.20.11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Кирпичи, блоки, плитки и прочие керамические изделия из кремнеземистой каменной муки или диатомитовых земель</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23.20.12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Кирпичи, блоки, плитки и прочие изделия огнеупорные, кроме изделий из кремнеземистой каменной муки или диатомитовых земель</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23.20.13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Цементы огнеупорные, строительные растворы, бетоны и аналогичные составы,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23.20.14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огнеупорные безобжиговые и прочие огнеупорные керамические изделия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Материалы керамические строительные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23.31.10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Плиты и плитки керамические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23.32.11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23.32.12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169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23.32.13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Трубы, трубопроводы изоляционные, водоотводы и фитинги труб керамические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керамические хозяйственные и декоративные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Посуда столовая и кухонная, изделия хозяйственные и туалетные прочие из фарфора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Посуда столовая и кухонная, изделия хозяйственные и туалетные из керамики прочие, кроме фарфоровых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Статуэтки и прочие декоративные изделия из керамики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санитарно-технические из керамики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23.43.10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Изоляторы электрические из керамики; арматура изолирующая для электроаппаратуры и приборов из керамики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лабораторного, химического или прочего технического назначения фарфоровые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керамические, используемые в сельском хозяйстве и для транспортирования или упаковывания товаров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керамические нестроительные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179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Цемент, известь и гипс</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23.51.11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Клинкеры цементные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23.51.12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Портландцемент, цемент глиноземистый, цемент шлаковый и аналогичные гидравлические цементы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23.52.10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Известь негашеная, гашеная и гидравлическая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23.52.20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Гипс</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23.52.30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Доломит кальцинированный или агломерированный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бетона, цемента и гипса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186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Черепица, плиты, кирпичи и аналогичные изделия из цемента, бетона или искусственного камня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Блоки и прочие изделия сборные строительные для зданий и сооружений из цемента, бетона или искусственного</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23.61.20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Здания сборные из бетона . Эта группировка включает: -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 Здания могут служить жильем, рабочей подсобкой, конторой, гаражом и т.д.</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189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23.61.99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производству строительных изделий из бетона отдельные, выполняемые субподрядчиком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гипса строительные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23.62.99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производству строительных изделий из гипса отдельные, выполняемые субподрядчиком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23.63.10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Бетон, готовый для заливки (товарный бетон)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Смеси и растворы строительные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23.64.10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Смеси и растворы строительные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23.65.11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23.65.12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асбестоцемента, цемента с волокнами целлюлозы или аналогичных материалов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гипса, бетона или цемента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гипса или смесей на его основе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199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23.69.19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цемента, бетона или искусственного камня,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Камень разрезанный, обработанный и отделанный</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23.70.11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23.70.12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23.91.12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Порошок абразивный или зерно на тканевой, бумажной или картонной основе (шкурка шлифовальная)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23.99.12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из асфальта или аналогичных материалов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23.99.13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Смеси битуминозные на основе материалов природного и искусственного камня и битума, природного асфальта или связанных с ним веществ в </w:t>
            </w:r>
            <w:r w:rsidRPr="00372656">
              <w:rPr>
                <w:rFonts w:ascii="Times New Roman" w:eastAsia="Times New Roman" w:hAnsi="Times New Roman" w:cs="Times New Roman"/>
                <w:color w:val="000000"/>
                <w:sz w:val="24"/>
                <w:szCs w:val="24"/>
                <w:lang w:eastAsia="ru-RU"/>
              </w:rPr>
              <w:lastRenderedPageBreak/>
              <w:t>качестве связующего</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206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24.10.71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Профили незамкнутые горячекатаные, горячетянутые или экструдированные, без дополнительной обработки, из нелегированных сталей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24.10.72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Профили незамкнутые горячекатаные, горячетянутые или экструдированные, без дополнительной обработки, из нержавеющих сталей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24.10.73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Профили незамкнутые горячекатаные, горячетянутые или экструдированные, без дополнительной обработки, из прочих легированных сталей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209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24.10.74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Прокат листовой стальной в пакетах, профили незамкнутые сварные стальные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Трубы, профили пустотелые и их фитинги стальные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Трубы, профили пустотелые и их фитинги стальные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24.20.1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Трубы, профили пустотелые бесшовные и их фитинги стальные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24.20.13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Трубы круглого сечения прочие стальные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24.20.14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Трубы некруглого сечения и профили пустотелые, стальные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24.20.40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Фитинги для труб стальные, кроме литых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24.34.11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Проволока холоднотянутая из нелегированной стали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24.34.12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Проволока холоднотянутая из нержавеющей стали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24.34.13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Проволока холоднотянутая из прочей легированной стали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219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Алюминий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24.42.22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Прутки, катанка и профили из алюминия или алюминиевых сплавов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24.42.23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Проволока алюминиевая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24.42.24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Плиты, листы, полосы и ленты алюминиевые толщиной более 0,2 мм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24.42.26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Трубы и трубки, и фитинги для труб и трубок, алюминиевые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металлические готовые, кроме машин и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Металлоконструкции строительные и их части</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25.11.10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Здания сборные из металла . Эта группировка включает: -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 Здания могут служить рабочей подсобкой, конторой, навесом, гаражом, теплицей и т.д.</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25.11.21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Мосты и секции мостов из черных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25.11.22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Опоры башенные и мачты решетчатые из черных металлов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229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25.11.23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Конструкции и детали конструкций прочие, листы, прутки, уголки, профили и аналогичные изделия из черных металлов или алюминия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230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Двери и окна из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25.12.10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Двери, окна и их рамы и пороги для дверей из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25.21.11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Радиаторы центрального отопления с неэлектрическим нагревом металлические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25.21.12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Котлы водогрейные центрального отопления для производства горячей воды или пара низкого давления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25.21.13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водогрейных котлов центрального отопления</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25.29.11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25.30.1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Котлы паровые и их части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25.30.11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Котлы паровые и котлы паропроизводящие прочие; котлы, работающие с высокотемпературными органическими теплоносителями (ВОТ)</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25.30.12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239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25.30.13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ножевые, инструмент и универсальные скобяные изделия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Замки и петли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Замки и петли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Замки висячие, замки для автотранспортных средств, замки для мебели из недрагоценных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Замки из недрагоценных металлов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Задвижки и рамки с задвижками, с замками; части замков; ключи, поставляемые отдельно</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25.72.14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25.73.10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 ручной, используемый в сельском хозяйстве, садоводстве или лесном хозяйстве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249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25.73.20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Пилы ручные; части рабочие для пил всех типов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25.73.30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 ручной прочий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25.73.40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Инструменты рабочие сменные для станков или для ручного инструмента (с механическим приводом или без него)</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25.73.50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Формы литейные; опоки для литья металлов; поддоны литейные; модели литейные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25.73.60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 прочий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Проволока, цепи и пружины</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255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Проволока скрученная, канаты, шнуры плетеные, стропы и аналогичные изделия из черных металлов без электрической изоляции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Ткань металлическая, решетки, сетки и ограждения из проволоки из черных металлов или меди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25.93.14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Гвозди, кнопки, кнопки чертежные, скобы и аналогичные изделия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25.93.15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Проволока, прутки присадочные, стержни, пластины, электроды с покрытием или проволока с флюсовым сердечником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25.93.16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Пружины и листы для пружин из черных металлов; пружины медные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крепежные и винты крепежные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крепежные резьбовые из черных металлов,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25.94.12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крепежные нерезьбовые из черных металлов,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25.94.13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крепежные нерезьбовые и резьбовые из меди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Металлоизделия готовые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Металлоизделия для ванной и кухни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Раковины, умывальники, ванны и прочее санитарно-техническое оборудование и его части из черных металлов, меди или алюминия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столовые, кухонные и бытовые и их части из черных металлов, меди или алюминия</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25.99.21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25.99.24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Статуэтки и прочие украшения и рамки для фотографий, картин или аналогичных изделий и зеркала из недрагоценных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компьютерное, электронное и оптическое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Компоненты электронные и платы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Компоненты электронные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Магнетроны, клистроны, приборы СВЧ и прочие электронные вакуумные или газонаполненные трубки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Диоды и транзисторы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Диоды; транзисторы; тиристоры, диаки и триаки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278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полупроводниковые; диоды светоизлучающие полупроводниковые; приборы пьезоэлектрические; их части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Схемы интегральные электронные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Схемы интегральные электронные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электронных ламп и трубок, и прочих электронных компонентов,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26.11.40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электронных ламп и трубок, и прочих электронных компонентов,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Платы печатные смонтированные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Платы печатные смонтированные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26.12.20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Платы звуковые, видеоплаты, сетевые и аналогичные платы для машин автоматической обработки информации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26.12.30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Карты со встроенными интегральными схемами (смарт-карты)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Компьютеры и периферийное оборудование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Компьютеры и периферийное оборудование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Компьютеры, их части и принадлежности</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вычислительные электронные цифровые, поставляемые в виде систем для автоматической обработки данных</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ввода или вывода, содержащие или не содержащие в одном корпусе запоминающие устройства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26.20.17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Мониторы и проекторы, преимущественно используемые в системах автоматической обработки данных</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26.20.18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запоминающие и прочие устройства хранения данных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298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запоминающие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запоминающие полупроводниковые, сохраняющие информацию при выключении питания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автоматической обработки данных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автоматической обработки данных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Блоки, части и принадлежности вычислительных машин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26.20.40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Блоки, части и принадлежности вычислительных машин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коммуникационное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коммуникационное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Аппаратура коммуникационная передающая с приемными устройствами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Аппаратура коммуникационная передающая без приемных устройств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Камеры телевизионные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оконечное (пользовательское) телефонной или телеграфной связи, аппаратура видеосвязи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Аппараты телефонные проводные с беспроводной трубкой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Аппараты телефонные для сотовых сетей связи или для прочих беспроводных сетей</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 . Эта группировка включает: - прочие телефонные аппараты; - факсимильные аппараты, в том числе с автоответчиком; - пейджеры; - приборы связи, использующие инфракрасный сигнал (например, для удаленного контроля); - модемы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комплектующие коммуникационного оборудования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Антенны и антенные отражатели всех видов и их части; части передающей радио- и телевизионной аппаратуры и телевизионных камер</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26.30.50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охранной или пожарной сигнализации и аналогичная аппаратура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26.30.60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устройств охранной или пожарной сигнализации и аналогичной аппаратуры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Техника бытовая электронная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Техника бытовая электронная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Радиоприемники широковещательные, кроме автомобильных, работающие без внешнего источника питания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Радиоприемники широковещательные, не работающие без внешнего источника питания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321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Магнитофоны и прочая аппаратура для записи звука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Видеокамеры для записи и прочая аппаратура для записи или воспроизведения изображения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26.40.34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Микрофоны и подставки для них</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Громкоговорители; головные телефоны, наушники и комбинированные устройства, состоящие из микрофона громкоговорителя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26.40.43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Усилители электрические звуковых частот; установки электрических усилителей звука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26.40.44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Аппаратура приемная для радиотелефонной или радиотелеграфной связи, не включенная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26.40.51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звукового и видеооборудования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26.40.52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радиоприемной и радиопередающей аппаратуры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для измерения, испытаний и навигации; часы всех видов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для измерения, испытаний и навигации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навигационные, метеорологические, геофизические и аналогичные инструменты</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Компасы для определения направления; прочие навигационные инструменты и приборы . Эта группировка включает: - навигационные инструменты и приборы для служб, таких как глобальная система позиционирования (GPS) и "Галилео", ГЛОНАСС или ГЛОНАСС/GPS</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Аппаратура радиолокационная, радионавигационная и радиоаппаратура дистанционного управления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Аппаратура радиолокационная, радионавигационная и радиоаппаратура дистанционного управления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Весы точные; инструменты для черчения, расчетов, приборы для измерения линейных размеров и т.п.</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Весы чувствительностью 0,05 г или выше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341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Столы, машины чертежные и прочие инструменты для черчения, разметки или математических расчетов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для измерения линейных размеров ручные (включая микрометры и штангенциркули),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для измерения электрических величин или ионизирующих излучений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и аппаратура для измерения или обнаружения ионизирующих излучений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Осциллоскопы и осциллографы электронно-лучевые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26.51.43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для измерения электрических величин без записывающего устройства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26.51.44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и аппаратура для телекоммуникаций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26.51.45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и аппаратура для измерения или контроля электрических величин,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349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для контроля прочих физических величин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26.51.51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Гидрометры, термометры, пирометры, барометры, гигрометры и психрометры</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26.51.52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для измерения или контроля расхода, уровня, давления или прочих переменных характеристик жидкостей и газов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26.51.53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и аппаратура для физического или химического анализа,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Инструменты и приборы прочие для измерения, контроля и испытаний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26.51.61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Микроскопы (кроме оптических микроскопов) и дифракционные аппараты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26.51.62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и приборы для испытания механических свойств материалов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26.51.63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Счетчики потребления или производства газа, жидкости или электроэнергии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26.51.64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Счетчики числа оборотов и счетчики количества продукции; таксометры, спидометры и тахометры; стробоскопы</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26.51.65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и аппаратура для автоматического регулирования или управления, гидравлические или пневматические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359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26.51.66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Инструменты, приборы и машины для измерения или контроля,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Термостаты, стабилизаторы давления и прочие приборы и аппаратура для автоматического регулирования или управления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26.51.70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Термостаты, стабилизаторы давления и прочие приборы и аппаратура для автоматического регулирования или управления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оборудования для измерения, испытаний и навигации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363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26.51.81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аппаратуры радиолокационной, радионавигационной и радиоаппаратуры дистанционного управления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26.51.82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изделий, отнесенных к группировкам 26.51.12, 26.51.32, 26.51.33, 26.51.4 и 26.51.5; микротомы; части,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26.51.83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микроскопов (кроме оптических микроскопов) и дифракционных аппаратов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26.51.85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инструментов и аппаратов, отнесенных к группировкам 26.51.65, 26.51.66 и 26.51.70</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26.51.86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инструментов и аппаратов, отнесенных к группировкам 26.51.11 и 26.51.62</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Часы всех видов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369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Часы наручные и карманные с корпусом из драгоценного металла или металла, плакированного драгоценным металлом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Часы прочие, предназначенные для ношения на себе или с собой, включая секундомеры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Часы, устанавливаемые на приборных панелях, и аналогичные часы для транспортных средств</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26.52.14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оптические и фотографическое оборудование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оптические и фотографическое оборудование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фотографическое и его части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Объективы для фотокамер, кинокамер, проекторов или фотоувеличителей, или фотооборудования для проецирования изображения с уменьшением</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Видеокамеры цифровые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379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Фотокамеры с моментальным получением готового снимка и прочие фотокамеры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Аппаратура киносъемочная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Кинопроекторы; проекторы для слайдов; прочие проекторы изображений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26.70.17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Фотовспышки; фотоувеличители; аппаратура для фотолабораторий; негатоскопы, проекционные экраны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фотографического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оптические прочие и их части</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385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Бинокли, монокуляры и прочие оптические телескопы; прочие астрономические приборы; оптические микроскопы</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389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26.70.25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Носители информации магнитные и оптические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26.80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Носители данных магнитные и оптические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26.80.1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Носители данных магнитные и оптические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26.80.11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Носители данных магнитные без записи, кроме магнитных карт</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26.80.12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Носители данных оптические без записи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26.80.13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Носители данных прочие, включая матрицы и основы для производства дисков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26.80.14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Карты магнитные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электрическое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Электродвигатели, генераторы, трансформаторы и электрическая распределительная и контрольно-измерительная аппаратура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399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Электродвигатели, генераторы и трансформаторы</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Электродвигатели мощностью не более 37,5 Вт; электродвигатели постоянного тока прочие; генераторы постоянного тока</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Электродвигатели переменного и постоянного тока универсальные мощностью более 37,5 Вт</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Электродвигатели переменного тока однофазные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Электродвигатели переменного тока многофазные мощностью не более 750 Вт</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Электродвигатели переменного тока многофазные мощностью от 750 Вт до 75 кВт</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Электродвигатели переменного тока, многофазные, </w:t>
            </w:r>
            <w:r w:rsidRPr="00372656">
              <w:rPr>
                <w:rFonts w:ascii="Times New Roman" w:eastAsia="Times New Roman" w:hAnsi="Times New Roman" w:cs="Times New Roman"/>
                <w:color w:val="000000"/>
                <w:sz w:val="24"/>
                <w:szCs w:val="24"/>
                <w:lang w:eastAsia="ru-RU"/>
              </w:rPr>
              <w:lastRenderedPageBreak/>
              <w:t>выходной мощностью более 75 кВт</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407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27.11.26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Генераторы переменного тока (синхронные генераторы)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Установки генераторные электрические и вращающиеся преобразователи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409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Установки генераторные с двигателями внутреннего сгорания с воспламенением от сжатия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Трансформаторы электрические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Трансформаторы с жидким диэлектриком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Трансформаторы прочие мощностью не более 16 кВА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27.11.43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Трансформаторы прочие мощностью более 16 кВА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27.11.50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Элементы балластные для газоразрядных ламп или трубок; статические электрические преобразователи; прочие катушки индуктивности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27.11.61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электродвигателей и генераторов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27.11.62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трансформаторов, катушек индуктивности и статических преобразователей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Аппаратура распределительная и регулирующая электрическая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для коммутации или защиты электрических цепей на напряжение более 1 кВ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для коммутации или защиты электрических цепей на напряжение более 1 кВ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коммутации или защиты электрических цепей на напряжение не более 1 кВ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Предохранители плавкие на напряжение не более 1 кВ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Выключатели автоматические на напряжение не более 1 кВ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защиты электрических цепей на напряжение не более 1 кВ,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Реле на напряжение не более 1 кВ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Комплекты электрической аппаратуры коммутации или защиты</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Панели и прочие комплекты электрической аппаратуры коммутации или защиты на напряжение не более 1 кВ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Панели и прочие комплекты электрической аппаратуры коммутации или защиты на напряжение более 1 кВ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электрической распределительной или регулирующей аппаратуры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27.12.40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электрической распределительной или регулирующей аппаратуры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Батареи и аккумуляторы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Батареи и аккумуляторы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Элементы первичные и батареи первичных элементов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434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первичных элементов и батарей первичных элементов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27.20.2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Аккумуляторы электрические и их части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27.20.21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Аккумуляторы свинцовые для запуска поршневых двигателей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27.20.22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Аккумуляторы свинцовые, кроме используемых для запуска поршневых двигателей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27.20.23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Батареи аккумуляторные никель-кадмиевые, никель-металл-гидридные, литий-ионные, литий-полимерные, никель-железные и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27.20.24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электрических аккумуляторов, включая сепараторы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Кабели и арматура кабельная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Кабели волоконно-оптические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Кабели волоконно-оптические, состоящие из волокон с индивидуальными оболочками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Провода и кабели электронные и электрические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Провода и кабели электронные и электрические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Провода обмоточные изолированные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Кабели коаксиальные и прочие коаксиальные проводники электрического тока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Проводники электрические прочие на напряжение не более 1 кВ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449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27.32.14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Проводники электрические прочие на напряжение более 1 кВ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электроустановочные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электроустановочные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Выключатели на напряжение не более 1 кВ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Патроны для ламп на напряжение не более 1 кВ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Разъемы, розетки и прочая аппаратура коммутации или защиты электрических цепей, не включенная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27.33.14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Арматура электроизоляционная из пластмасс</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электрическое осветительное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электрическое осветительное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Лампы накаливания или газоразрядные лампы; дуговые лампы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459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Лампы герметичные узконаправленного света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Лампы накаливания галогенные с вольфрамовой нитью, кроме ультрафиолетовых или инфракрасных ламп</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Лампы накаливания мощностью 100 - 200 Вт,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Лампы накаливания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463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Лампы газоразрядные; ультрафиолетовые и инфракрасные лампы; дуговые лампы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Светильники и осветительные устройства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Светильники электрические настольные, прикроватные или напольные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Светильники и осветительные устройства неэлектрические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Указатели светящиеся, световые табло и подобные им устройства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Люстры и прочие электрические подвесные или настенные осветительные устройства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469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Светильники и осветительные устройства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Лампы-вспышки фотографические, фотоосветители типа "кубик" и аналогичные изделия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Наборы осветительные для рождественских (новогодних) елок</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Прожекторы и аналогичные светильники узконаправленного света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27.40.39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Светильники и осветительные устройства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ламп и осветительного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ламп накаливания или газоразрядных ламп</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27.40.42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светильников и осветительных устройств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бытовые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бытовые электрические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479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Холодильники и морозильники бытовые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посудомоечные бытовые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стиральные бытовые и машины для сушки одежды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Одеяла электрические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Вентиляторы и бытовые вытяжные и приточно-вытяжные шкафы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бытовые электрические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бытовые электромеханические со встроенным электродвигателем</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Бритвы, приборы для удаления волос и машинки для стрижки волос со встроенным электродвигателем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электротермические для укладки волос или для сушки рук; электрические утюги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электронагревательные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489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Электронагреватели проточные или аккумулирующего типа и погружные кипятильники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Электроприборы для обогрева воздуха и электроприборы для обогрева почвы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Печи микроволновые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Печи прочие; варочные котлы, кухонные плиты, варочные панели; грили, жаровни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Сопротивления нагревательные электрические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494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27.51.30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бытовых электрических приборов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бытовые неэлектрические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бытовое неэлектрическое для приготовления и подогрева пищи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бытовые неэлектрические для приготовления пищи и подогрева тарелок из черных металлов или меди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бытовые прочие, на газовом топливе или на газовом и других видах топлива, на жидком топливе и на твердом топливе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499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27.52.14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Водонагреватели, проточные или аккумулирующего типа, неэлектрические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печей, плит, подогревателей тарелок и аналогичных неэлектрических бытовых приборов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27.52.20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печей, плит, подогревателей тарелок и аналогичных неэлектрических бытовых приборов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электрическое прочее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электрическое прочее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электрические и аппаратура специализированные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Изоляторы электрические; изолирующая арматура для электрических машин и оборудования; трубки для электропроводки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Электроды и прочие изделия из графита или других видов углерода, применяемые в электротехнике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Панели индикаторные на жидких кристаллах или на светоизлучающих диодах; электрическая аппаратура звуковой или световой сигнализации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509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Панели индикаторные на жидких кристаллах или на светоизлучающих диодах; электрическая аппаратура звуковой или световой сигнализации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прочего электрического оборудования; электрические части машин или аппаратов, не включенные в другие группировки</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514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27.90.70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и оборудование,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и оборудование общего назначения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Двигатели и турбины, кроме двигателей авиационных, автомобильных и мотоциклетных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519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Двигатели, кроме двигателей авиационных, автомобильных и мотоциклетных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Двигатели лодочные подвесные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Двигатели судовые с искровым зажиганием; прочие двигатели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Двигатели внутреннего сгорания поршневые с воспламенением от сжатия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Турбины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Турбины на водяном паре и прочие паровые турбины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Турбины гидравлические и водяные колеса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Турбины газовые, кроме турбореактивных и турбовинтовых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Турбины ветряные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турбин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529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турбин на водяном паре и прочих паровых турбин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гидравлических турбин, водяных колес, включая регуляторы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газовых турбин, кроме турбореактивных и турбовинтовых двигателей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двигателей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двигателей внутреннего сгорания с искровым зажиганием, кроме частей авиационных двигателей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28.11.42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прочих двигателей, не включенных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гидравлическое и пневматическое силовое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гидравлическое и пневматическое силовое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Двигатели гидравлические и пневматические линейного действия (цилиндры)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Двигатели гидравлические и пневматические вращательного действия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539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гидравлические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540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Клапаны гидравлические и пневматические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Установки гидравлические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Системы гидравлические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гидравлического и пневматического силового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28.12.20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гидравлического и пневматического силового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и компрессоры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для перекачки жидкостей; подъемники жидкостей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топливные, смазочные насосы (лубрикаторы), насосы для охлаждающей жидкости и бетононасосы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возвратно-поступательные объемного действия прочие для перекачки жидкостей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549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роторные объемные прочие для перекачки жидкостей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центробежные подачи жидкостей прочие; насосы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воздушные или вакуумные; воздушные или прочие газовые компрессоры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вакуумные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Насосы воздушные ручные или ножные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Компрессоры для холодильного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Компрессоры воздушные передвижные на колесных шасси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Турбокомпрессоры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28.13.26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Компрессоры поршневые объемные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28.13.27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Компрессоры центробежные одновальные или многовальные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559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28.13.28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Компрессоры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насосов и компрессоров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насосов; части подъемников жидкостей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28.13.32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воздушных или вакуумных насосов, воздушных или газовых компрессоров, вентиляторов, вытяжных шкафов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Краны и клапаны прочие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Краны, вентили, клапаны и аналогичная арматура для трубопроводов, котлов, цистерн, баков и аналогичных емкостей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Клапаны редукционные, регулирующие, обратные и предохранительные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28.14.12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Краны, вентили, клапаны для раковин, моек, биде, унитазов, ванн и аналогичная арматура; вентили для радиаторов центрального отопления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28.14.13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Клапаны управления процессом, задвижки, краны и клапаны шаровые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кранов, клапанов и аналогичной арматуры</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569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28.14.20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Комплектующие (запасные части) кранов и клапанов, и аналогичной арматуры, не имеющие </w:t>
            </w:r>
            <w:r w:rsidRPr="00372656">
              <w:rPr>
                <w:rFonts w:ascii="Times New Roman" w:eastAsia="Times New Roman" w:hAnsi="Times New Roman" w:cs="Times New Roman"/>
                <w:color w:val="000000"/>
                <w:sz w:val="24"/>
                <w:szCs w:val="24"/>
                <w:lang w:eastAsia="ru-RU"/>
              </w:rPr>
              <w:lastRenderedPageBreak/>
              <w:t>самостоятельных группировок</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570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Подшипники, зубчатые колеса, зубчатые передачи и элементы приводов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Подшипники шариковые или роликовые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Подшипники шариковые или роликовые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Подшипники прочие, зубчатые колеса, зубчатые передачи и элементы приводов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Цепи шарнирные из черных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Валы передаточные (включая кулачковые и коленчатые валы) и кривошипы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Корпуса подшипников и подшипники скольжения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Передачи зубчатые; передачи винтовые шариковые или роликовые; коробки передач и прочие переключатели скоростей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Маховики и шкивы, включая полиспасты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579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28.15.26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Муфты и шарнирные соединения, включая универсальные шарниры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подшипников, зубчатых передач и элементов приводов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Шарики, игольчатые ролики и ролики; части шариковых или роликовых подшипников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шарнирных цепей из черных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28.15.39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подшипников и элементов приводов,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и оборудование общего назначения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Камеры, печи и печные горелки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Камеры и печные горелки, и их части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Горелки печные; механические топки и колосниковые решетки; механические золоудалители и аналогичные устройства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Печи и камеры промышленные или лабораторные неэлектрические, включая мусоросжигательные печи, кроме хлебопекарных печей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Печи и камеры промышленные или лабораторные электрические; индукционное или диэлектрическое нагревательное оборудование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28.21.14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печных горелок, печей и камер</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подъемно-транспортное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подъемно-транспортное и его части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Тали и подъемники,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Лебедки шахтных подъемных установок надшахтного размещения; специальные лебедки для работы под землей; прочие лебедки, кабестаны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Домкраты; подъемные механизмы, используемые для подъема транспортных средств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Деррик-краны; подъемные краны; подвижные подъемные фермы, портальные краны, самоходные </w:t>
            </w:r>
            <w:r w:rsidRPr="00372656">
              <w:rPr>
                <w:rFonts w:ascii="Times New Roman" w:eastAsia="Times New Roman" w:hAnsi="Times New Roman" w:cs="Times New Roman"/>
                <w:color w:val="000000"/>
                <w:sz w:val="24"/>
                <w:szCs w:val="24"/>
                <w:lang w:eastAsia="ru-RU"/>
              </w:rPr>
              <w:lastRenderedPageBreak/>
              <w:t>или несамоходные машины, оснащенные подъемным краном</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597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Автопогрузчики с вилочным захватом, прочие погрузчики; тягачи, используемые на платформах железнодорожных станций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Лифты, скиповые подъемники, эскалаторы и движущиеся пешеходные дорожки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599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28.22.18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грузоподъемное, транспортирующее и погрузочно-разгрузочное прочее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28.22.19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грузоподъемного и погрузочно-разгрузочного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офисные и оборудование, кроме компьютеров и периферийного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пишущие, устройства для обработки текста, калькуляторы и счетные машины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пишущие и устройства обработки текстов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Калькуляторы электронные и устройства записи, копирования и вывода данных с функциями счетных устройств карманные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офисное и его части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Аппараты фотокопировальные с оптической системой или контактного типа и аппараты термокопировальные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копировальные офсетные листовые для офисов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609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офисные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пишущих машинок и калькуляторов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прочих офисных машин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28.23.26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фотокопировальных аппаратов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Инструменты ручные с механизированным приводом</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Инструменты ручные электрические; инструменты ручные прочие с механизированным приводом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Инструменты ручные электрические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28.24.12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Инструменты ручные прочие с механизированным приводом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ручных инструментов с механизированным приводом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28.24.21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ручных электрических инструментов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619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28.24.22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прочих переносных ручных инструментов с механизированным приводом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промышленное холодильное и вентиляционное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Теплообменники; оборудование промышленное для кондиционирования воздуха, холодильное и морозильное оборудование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622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Теплообменники и машины для сжижения воздуха или прочих газов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для кондиционирования воздуха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холодильное и морозильное и тепловые насосы, кроме бытового оборудования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и установки для фильтрования или очистки газов,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Вентиляторы, кроме настольных, напольных, настенных, оконных, потолочных или вентиляторов для крыш</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Вентиляторы, кроме настольных, напольных, настенных, оконных, потолочных или вентиляторов для крыш</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холодильного и морозильного оборудования и тепловых насосов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629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28.25.30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холодильного и морозильного оборудования и тепловых насосов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и оборудование общего назначения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Газогенераторы, аппараты для дистилляции и фильтрования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и установки для фильтрования или очистки жидкостей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28.29.13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Фильтры масляные, бензиновые и всасывающие воздушные для двигателей внутреннего сгорания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28.29.22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28.29.32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Устройства взвешивающие и весы для взвешивания людей и бытовые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28.29.5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посудомоечные промышленного типа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28.29.50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посудомоечные промышленного типа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639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металлообрабатывающее и станки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металлообрабатывающее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для обработки металлов лазером и станки аналогичного типа; обрабатывающие центры и станки аналогичного типа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для обработки металла путем удаления материала с помощью лазера, ультразвука и аналогичным способом</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Центры обрабатывающие, агрегатные станки и многопозиционные станки для обработки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токарные, расточные и фрезерные металлорежущие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токарные металлорежущие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646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для снятия заусенцев, заточные, шлифовальные или станки для прочей доводки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продольно-строгальные, пильные, отрезные или станки для прочей резки металла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649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металлообрабатывающие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гибочные, кромкогибочные и правильные для обработки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Ножницы механические, машины пробивные и вырубные для обработки металлов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28.41.34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станков для обработки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28.41.40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станков для обработки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для обработки камня, дерева и аналогичных твердых материалов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для обработки камня, керамики, бетона или аналогичных минеральных материалов или для холодной обработки стекла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659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660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28.49.2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Оправки для крепления инструмента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661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28.49.21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Оправки для крепления инструмента и самораскрывающиеся резьбонарезные головки для станков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662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28.49.22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Оправки для крепления деталей на станках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663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28.49.23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Головки делительные и прочие специальные приспособления для станков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664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28.49.24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станков для обработки дерева, пробки, камня, твердой резины (эбонита) и аналогичных твердых материалов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665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специального назначения прочее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666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28.93.15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Печи хлебопекарные неэлектрические; оборудование промышленное для приготовления или подогрева пищи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667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28.94.22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стиральные для прачечных; машины для сухой чистки; сушильные машины с загрузкой более 10 кг</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668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специального назначения прочее, не включенное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669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28.99.1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Машины печатные и переплетные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28.99.11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переплетное, включая брошюровочные машины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и принадлежности для автотранспортных средств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электрическое и электронное для автотранспортных средств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Оборудование электрическое прочее для автотранспортных средств и его части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Свечи зажигания; магнето зажигания; генераторы-магнето; магнитные маховики; распределители зажигания; катушки зажигания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Стартеры и стартер-генераторы; прочие генераторы, прочее оборудование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29.31.23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679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прочего электрического оборудования для автотранспортных средств и мотоциклов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29.31.30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Части прочего электрического оборудования для автотранспортных средств и мотоциклов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Комплектующие и принадлежности для автотранспортных средств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29.32.20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Ремни безопасности, подушки безопасности, их части и принадлежности кузовов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Комплектующие и принадлежности для автотранспортных средств,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29.32.30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Комплектующие и принадлежности для автотранспортных средств,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30.92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Велосипеды и коляски инвалидные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30.92.1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Велосипеды двухколесные и прочие, без двигателя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30.92.10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Велосипеды двухколесные и прочие, без двигателя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689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для офисов и предприятий торговли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металлическая для офисов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деревянная для офисов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кухонная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кухонная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695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кухонная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Матрасы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Матрасы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Матрасы, кроме матрасных основ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699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прочая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прочая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металлическая, не включенная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деревянная для спальни, столовой и гостиной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31.09.13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Мебель деревянная, не включенная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готовые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ювелирные, бижутерия и подобные изделия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32.13.10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Бижутерия и подобные изделия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32.13.10.120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Награды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Товары спортивные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709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Товары спортивные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32.30.1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Товары спортивные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Изделия готовые,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Метлы и щетки для домашней уборки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32.91.19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Щетки прочие,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Уборы головные защитные и средства защиты прочие . Эта группировка также включает: - противогазы; - огнестойкую защитную одежду; - пробковые спасательные жилеты; - ушные пробки и противошумные зажимы (например, для плавания и шумовой защиты); - металлические защитные головные уборы и другие металлические индивидуальные средства защиты; - привязные ремни линейных монтеров и другие ремни для профессионального использования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Ручки шариковые; ручки и маркеры с наконечником из фетра и прочих пористых материалов; механические карандаши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32.99.13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Ручки чертежные для туши; авторучки, стилографы и прочие ручки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32.99.14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Наборы пишущих принадлежностей, держатели для ручек и карандашей и аналогичные держатели; части пишущих принадлежностей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719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32.99.15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720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32.99.16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монтажу машин и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металлоизделий, машин и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металлоизделий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металлоизделий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металлических конструкций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33.11.12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резервуаров, цистерн и емкостей из металла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33.11.13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ядерных реакторов и паровых котлов, кроме водяных котлов центрального отопления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33.11.14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оружия и боеприпасов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729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33.11.19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прочих металлоизделий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оборудования общего назначения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подшипников, зубчатых колес, зубчатых передач и элементов приводов</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33.12.15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подъемно-транспортного оборудования . Эта группировка не включает: - услуги по ремонту и техническому обслуживанию лифтов и эскалаторов, см. 43.29.19</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33.12.16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офисных машин и оборудования, кроме компьютеров и периферийного оборудования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33.12.17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ручных инструментов с механическим приводом</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33.12.18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небытового холодильного и вентиляционного оборудования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прочего оборудования общего назначения, не включенного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739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оборудования специального назначения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33.12.22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металлообрабатывающего оборудования и станков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741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инструментов и приборов для измерения, испытаний и навигации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33.13.13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профессиональных оптических приборов и фотооборудования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33.13.19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прочего профессионального электронного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электрического оборудования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33.14.19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и техническому обслуживанию прочего профессионального электрического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промышленных машин и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промышленных машин и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749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металлоизделий, кроме машин и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оборудования общего назначения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офисных и счетных машин</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прочего оборудования общего назначения, не включенного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оборудования специального назначения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оборудования для обработки металлов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промышленных машин и оборудования для металлургии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33.20.39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прочего оборудования специального назначения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электронного и оптического оборудования</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профессионального медицинского оборудования и высокоточных и оптических инструментов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759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профессионального электронного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33.20.50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электрического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33.20.60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оборудования для управления производственным процессом</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33.20.70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монтажу прочих изделий, не включенных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763</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F</w:t>
            </w: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Здания и работы по возведению зданий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Документация проектная для строительства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Документация проектная для строительства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766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41.10.1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Документация проектная для строительства</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41.10.10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Документация проектная для строительства . Эта группировка включает:-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Здания и работы по возведению зданий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769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Здания и работы по возведению зданий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41.20.3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возведению жилых зданий</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41.20.4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372656" w:rsidRPr="00372656" w:rsidTr="00083976">
        <w:trPr>
          <w:trHeight w:val="598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41.20.40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 . Эта группировка включает: -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 -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 -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 - строительные работы по возведению отелей, мотелей, гостиниц, общежитий, ресторанов и зданий аналогичного назначения; - строительные работы по возведению зданий образовательных учреждений, таких как школы, колледжи, университеты, библиотеки, архивы и музеи; - строительные работы по возведению зданий учреждений здравоохранения, таких как больницы и санатории; -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 - строительные работы по возведению нежилых зданий, не включенных в другие группировки, таких как здания религиозного назначения и тюрьмы</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Сооружения и строительные работы в области гражданского строительства . Эта группировка также включает: - разработку проектов гражданского строительства. . Эта группировка не включает: - разработку строительных проектов зданий, см. 41</w:t>
            </w:r>
          </w:p>
        </w:tc>
      </w:tr>
      <w:tr w:rsidR="00372656" w:rsidRPr="00372656" w:rsidTr="00083976">
        <w:trPr>
          <w:trHeight w:val="598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774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42.11.20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 . Эта группировка включает: -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 - строительные работы по устройству или восстановлению дорожных покрытий автостоянок из асфальта, бетона и т.п.; - строительные работы по строительству пешеходных дорожек, тротуаров, устройств управления движением автотранспорта, велосипедных дорожек и т.п.; - работы по установке дорожных ограждений, бордюров на разделительной полосе, дорожных знаков и т.п.; - услуги по разработке и техническому обслуживанию дорожных маршрутов и установке указателей; - работы по ремонту и содержанию автомобильных дорог; - строительные работы по устройству взлетно-посадочных полос аэродромов, включая рулежные дорожки и перроны для летательных аппаратов; - работы по разметке дорожных покрытий, автомобильных стоянок и аналогичных поверхностей . Эта группировка не включает: - строительные работы по строительству надземных автодорог (эстакад), тоннелей и мостов, см. 42.13.20; -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42.21, 42.22; - строительные работы по прокладке линий электроснабжения для железных дорог, см. 42.22.21</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строительные специализированные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сносу зданий и сооружений и по подготовке строительного участка</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сносу зданий и сооружений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сносу зданий и сооружений</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779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43.11.10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сносу зданий и сооружений . Эта группировка включает: - работы по демонтажу и сносу зданий и прочих конструкций; - работы по демонтажу и сносу для строительства улиц и автомагистралей; - работы по демонтажу и сносу для строительства улиц и автомагистралей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780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подготовке строительной площадки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781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подготовке строительной площадки</w:t>
            </w:r>
          </w:p>
        </w:tc>
      </w:tr>
      <w:tr w:rsidR="00372656" w:rsidRPr="00372656" w:rsidTr="00083976">
        <w:trPr>
          <w:trHeight w:val="346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782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43.12.11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земляные; работы по расчистке территории . Эта группировка включает: - работы по подготовке сельскохозяйственных земель; - работы по подготовке строительного участка для последующих строительных работ, включая буровзрывные работы и работы по удалению скальных пород; -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 - работы по расчистке территории, удалению растительности; - работы по закреплению грунта; - работы по бурению горизонтальных каналов для прокладки кабелей или дренажных труб; - работы по отрывке траншей для осушения участка . Эта группировка не включает: - услуги по бурению, связанные с добычей нефти и природного газа, см. 09.10.11; - работы по бурению водозаборных скважин, см. 42.21.24</w:t>
            </w:r>
          </w:p>
        </w:tc>
      </w:tr>
      <w:tr w:rsidR="00372656" w:rsidRPr="00372656" w:rsidTr="00083976">
        <w:trPr>
          <w:trHeight w:val="252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783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43.12.12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отрывке и перемещению грунта . Эта группировка включает: - работы по отрывке траншей для коммунальных сетей, городских дренажных сетей, различных дорожных работ и т.д.; - работы по отрывке обычных траншей, котлованов для различных конструкций; - работы по удалению верхнего загрязненного слоя грунта;- работы по восстановлению территорий; - крупномасштабные земляные работы; -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 - прочие работы по отрывке и перемещению грунта, не включенные в другие группировки</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784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электромонтажные, работы по монтажу водопроводных и канализационных систем и прочие строительно-монтажные работы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785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электромонтажные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786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электромонтажные</w:t>
            </w:r>
          </w:p>
        </w:tc>
      </w:tr>
      <w:tr w:rsidR="00372656" w:rsidRPr="00372656" w:rsidTr="00083976">
        <w:trPr>
          <w:trHeight w:val="567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787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электромонтажные . Эта группировка включает: -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 - электромонтажные работы, связанные с установкой приборов; - работы по монтажу сетей электроосвещения и электроснабжения и электроарматуры для систем аварийного электроснабжения; - работы по монтажу систем пожарной сигнализации и охранной сигнализации на строительной площадке; -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 - электромонтажные работы по прокладке телекоммуникационной проводки; -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 - работы по установке приборов учета расхода электроэнергии; - работы по монтажу систем освещения и сигнализации автомобильных дорог, аэропортов и портов . Эта группировка не включает: - работы по монтажу электродвигателей, генераторов и трансформаторов на электростанциях, см. 33.20.50; - работы по монтажу систем управления и безопасности движения на железных дорогах, см. 42.12.20; - работы по монтажу спринклерных систем, см. 43.22.11; - работы по монтажу отопительного оборудования, см. 43.22.12; - работы по противопожарной защите, см. 43.29.11</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788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монтажу систем водопровода, канализации, отопления и кондиционирования воздуха</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789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монтажу систем водопровода, канализации, отопления, вентиляции и кондиционирования воздуха</w:t>
            </w:r>
          </w:p>
        </w:tc>
      </w:tr>
      <w:tr w:rsidR="00372656" w:rsidRPr="00372656" w:rsidTr="00083976">
        <w:trPr>
          <w:trHeight w:val="283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790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монтажу водопроводных и канализационных систем . Эта группировка включает: - работы по монтажу основных сетей горячего и холодного водоснабжения (т. е. водопроводных); - работы по монтажу спринклерных систем; - работы по монтажу санитарно-технических приборов; - работы по монтажу санитарно-технических приборов и взаимосвязанные водопроводные работы; - работы по монтажу систем напорных водопроводов для пожаротушения (включая пожарные гидранты с пожарными рукавами и выходными патрубками); - работы по монтажу канализационных систем . Эта группировка не включает: - работы по монтажу отопительного оборудования в помещениях, включая монтаж соединительных трубопроводов, см. 43.22.12</w:t>
            </w:r>
          </w:p>
        </w:tc>
      </w:tr>
      <w:tr w:rsidR="00372656" w:rsidRPr="00372656" w:rsidTr="00083976">
        <w:trPr>
          <w:trHeight w:val="504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791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монтажу систем отопления, вентиляции и кондиционирования воздуха . Эта группировка включает: -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 - работы по установке и техническому обслуживанию систем управления центральным отоплением; - работы по подключению к районным системам отопления;- работы по ремонту и техническому обслуживанию бытовых отопительных котлов и бойлеров;-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 . Эта группировка не включает:- работы по ремонту и техническому обслуживанию промышленных котлов, см. 33.12.14; - работы по монтажу, ремонту и техническому обслуживанию промышленного оборудования для кондиционирования воздуха и холодильного оборудования, см. 33.12.18, 33.20.29; - электромонтажные работы по установке электрических солнечных коллекторов и плинтусных обогревателей, см. 43.21.10; - услуги по чистке дымовых труб, см. 81.22.13</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792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43.22.20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монтажу газовых систем . Эта группировка включает: - работы по монтажу систем подачи различных газов (например, кислорода в больницах) и подключению прочего газового оборудования . Эта группировка не включает: - работы по монтажу отопительных систем помещений, см. 43.22.1; - работы по монтажу систем вентиляции и кондиционирования воздуха, см. 43.22.12</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793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строительно-монтажные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794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строительно-монтажные прочие</w:t>
            </w:r>
          </w:p>
        </w:tc>
      </w:tr>
      <w:tr w:rsidR="00372656" w:rsidRPr="00372656" w:rsidTr="00083976">
        <w:trPr>
          <w:trHeight w:val="220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795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изоляционные . Эта группировка включает: -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  - работы по теплоизоляции трубопроводов для подачи горячей или охлажденной воды, котлов и трубных разводок; - работы звукоизоляционные; - работы по противопожарной защите . Эта группировка не включает: - работы по улучшению акустики помещений, см. 43.39.19; - гидроизоляционные работы, см. 43.99.10</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796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установке оград и защитных ограждений . Эта группировка включает:- работы по установке оград, заборов, защитных перильных и аналогичных ограждений 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 работы по монтажу (металлических) пожарных лестниц, требующие специальной квалификации</w:t>
            </w:r>
          </w:p>
        </w:tc>
      </w:tr>
      <w:tr w:rsidR="00372656" w:rsidRPr="00372656" w:rsidTr="00083976">
        <w:trPr>
          <w:trHeight w:val="252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797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43.29.19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строительно-монтажные прочие, не включенные в другие группировки . Эта группировка включает:- работы по монтажу лифтов, эскалаторов и движущихся тротуаров, требующие специальной квалификации, включая ремонт и техническое обслуживание;- работы по монтажу дверей автоматического действия и вращающихся дверей;- работы по монтажу ставней;- работы по монтажу знаков (светящихся или нет);- работы по монтажу молниеотводов;- монтажные работы, не включенные в другие группировки, включая изделия, которые не считаются частью основной конструкции здания или сооружения;- прочие монтажные работы,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798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завершающие и отделочные в зданиях и сооружениях</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799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штукатурные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штукатурные</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штукатурные . Эта группировка включает:-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 работы по облицовке стен листами сухой штукатурки, обычно гипсовыми; . Эта группировка не включает:- звукоизоляционные работы, см. 43.29.11</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столярные и плотничные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столярные и плотничные</w:t>
            </w:r>
          </w:p>
        </w:tc>
      </w:tr>
      <w:tr w:rsidR="00372656" w:rsidRPr="00372656" w:rsidTr="00083976">
        <w:trPr>
          <w:trHeight w:val="409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804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столярные и плотничные . Эта группировка включает:-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 работы по устройству выходных дверей усиленной конструкции и установке дверей, усиленных металлической обшивкой;- работы по установке противопожарных дверей;- работы по установке внутренних лестниц, встроенных шкафов, встроенного кухонного оборудования;- работы по обшивке стен планками, панелями и т.п.;- работы по установке передвижных (раздвижных) перегородок и подвесных потолков из металлических элементов;- работы по устройству веранд и оранжерей в частных домах . Эта группировка не включает:- работы по установке ограждений и перил, см. 43.29.12;- работы по установке дверей автоматического действия и вращающихся дверей, см. 43.29.19;- работы по установке декоративных металлических изделий, см. 43.39.11;- услуги по сборке отдельно стоящих предметов мебели, см. 95.24.10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устройству покрытий полов и облицовке стен</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облицовке полов и стен плитками</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43.33.10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облицовке полов и стен плитками . Эта группировка включает:-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 устройство декоративных покрытий из керамических материалов, камня, кирпича и т.п. на наружных стенах зданий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устройству покрытий полов и стен прочие, включая работы обойные</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809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43.33.21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устройству полов из тераццо, работы с использованием мрамора, гранита и сланца . Эта группировка включает:- строительные работы по устройству на месте декоративных элементов из тераццо;- внутренние работы с использованием мрамора, гранита или сланца . Эта группировка не включает:- работы по облицовке плитками, см. 43.33.10</w:t>
            </w:r>
          </w:p>
        </w:tc>
      </w:tr>
      <w:tr w:rsidR="00372656" w:rsidRPr="00372656" w:rsidTr="00083976">
        <w:trPr>
          <w:trHeight w:val="346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810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43.33.29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устройству покрытий полов и стен, включая работы обойные, прочие, не включенные в другие группировки . Эта группировка включает:- работы по укладке ковровых покрытий, линолеума и прочих гибких материалов для покрытий полов, включая сопутствующие отделочные работы;- работы по настилу деревянных и дощатых полов и стенных покрытий, включая устройство паркетных и прочих деревянных полов;- сопутствующие отделочные работы, такие как шлифование, полирование воском, герметизация швов и т.п.;- работы по оклейке стен обоями и устройство покрытий стен из прочих гибких отделочных материалов;- работы по снятию обоев . Эта группировка не включает:- работы по устройству покрытий полов из каменных, бетонных и керамических плит и плиток, см. 43.33.10;- работы по устройству бетонных полов, кроме полов из бетонных плит, см. 43.99.40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малярные и стекольные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43.34.1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малярные</w:t>
            </w:r>
          </w:p>
        </w:tc>
      </w:tr>
      <w:tr w:rsidR="00372656" w:rsidRPr="00372656" w:rsidTr="00083976">
        <w:trPr>
          <w:trHeight w:val="252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43.34.10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малярные . Эта группировка включает:- малярные работы (преимущественно декоративные) во внутренних помещениях зданий и аналогичные работы (нанесение покрытий, лакирование и т.п.);- работы по окрашиванию зданий снаружи (обычно для защиты от внешних факторов);- работы по окрашиванию, перил, решеток, дверей и оконных коробок зданий и т.п.;- работы по окрашиванию прочих инженерных сооружений;- работы по удалению краски . Эта группировка не включает:- работы по разметке дорожных покрытий, автомобильных стоянок и аналогичных поверхностей, см. 42.11.20;- гидроизоляционные работы, см. 43.99.10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43.34.2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стекольные</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43.34.20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стекольные . Эта группировка включает:- строительно-отделочные работы по установке стеклянных облицовочных элементов, зеркальных стен и прочих изделий из стекла;- внутренние работы, такие как установка оконных стекол . Эта группировка не включает:- работы по установке оконных блоков, см. 43.32.10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завершающие и отделочные в зданиях и сооружениях,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завершающие и отделочные в зданиях и сооружениях, прочие</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Работы отделочные декоративные . Эта группировка включает: - работы по установке стандартных или изготовленных на заказ листовых металлических изделий; - работы по установке декоративных металлических изделий и орнаментных или архитектурных металлических изделий;- работы по установке декоративных решеток на радиаторы . Эта </w:t>
            </w:r>
            <w:r w:rsidRPr="00372656">
              <w:rPr>
                <w:rFonts w:ascii="Times New Roman" w:eastAsia="Times New Roman" w:hAnsi="Times New Roman" w:cs="Times New Roman"/>
                <w:color w:val="000000"/>
                <w:sz w:val="24"/>
                <w:szCs w:val="24"/>
                <w:lang w:eastAsia="ru-RU"/>
              </w:rPr>
              <w:lastRenderedPageBreak/>
              <w:t>группировка не включает: - работы по монтажу металлических кровельных покрытий, см. 43.91.19</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819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43.39.19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завершающие и отделочные в зданиях и сооружениях прочие, не включенные в другие группировки. Эта группировка включает:-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 работы по очистке новых зданий после завершения строительства;- завершающие и отделочные работы в зданиях и сооружениях, не включенные в другие группировки. Эта группировка не включает:- звукоизоляционные работы, см. 43.29.11</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строительные специализированные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кровельные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кровельные</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монтажу несущих конструкций крыш. Эта группировка включает:- строительные работы, включающие монтаж несущих конструкций крыш</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43.91.19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кровельные прочие. Эта группировка включает:- строительные работы по устройству любых видов кровельных покрытий зданий и сооружений;- строительные работы по монтажу водосточных желобов, труб, кровельных сливов, а также по устройству плиточных и металлических сливов. Эта группировка не включает:- работы по окрашиванию кровли, см. 43.34.10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строительные специализированные прочие, не включенные в другие группировки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гидроизоляционные</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гидроизоляционные. Эта группировка включает:- работы по гидроизоляции плоских крыш и крыш-террас;- работы по гидроизоляции наружных конструкций зданий и сооружений и прочих подземных сооружений;- работы по влагоизоляции. Эта группировка не включает:- изоляционные работы, см. 43.29.11</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установке строительных лесов и подмостей</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829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43.99.20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установке строительных лесов и подмостей. Эта группировка включает:- работы по установке и разборке лесов, подмостей и рабочих платформ, за исключением услуг по аренде лесов, подмостей и рабочих платформ. Эта группировка не включает:- услуги по аренде лесов и подмостей без их установки и разборки, см. 77.32.10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830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Работы свайные; работы по строительству </w:t>
            </w:r>
            <w:r w:rsidRPr="00372656">
              <w:rPr>
                <w:rFonts w:ascii="Times New Roman" w:eastAsia="Times New Roman" w:hAnsi="Times New Roman" w:cs="Times New Roman"/>
                <w:color w:val="000000"/>
                <w:sz w:val="24"/>
                <w:szCs w:val="24"/>
                <w:lang w:eastAsia="ru-RU"/>
              </w:rPr>
              <w:lastRenderedPageBreak/>
              <w:t>фундаментов</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831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43.99.30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свайные; работы по строительству фундаментов. Эта группировка не включает:- работы по отрывке, см. 43.12.12;- бетонные и железобетонные работы, см. 43.99.40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832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бетонные и железобетонные</w:t>
            </w:r>
          </w:p>
        </w:tc>
      </w:tr>
      <w:tr w:rsidR="00372656" w:rsidRPr="00372656" w:rsidTr="00083976">
        <w:trPr>
          <w:trHeight w:val="441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833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бетонные и железобетонные. Эта группировка включает:-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 работы, включающие производство опалубочных форм и арматуры;- работы по укреплению фундаментов;-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 работы по монтажу железобетонных куполов и тонкостенных оболочек строительные;-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 Эта группировка не включает:- заводское изготовление сборных железобетонных конструкций, см. 23.61.12;- товарный бетон, см. 23.63.10;- работы по устройству покрытий улиц, автомобильных дорог и тротуаров, см. 42.11.20;- строительные работы по строительству мостов и надземных автодорог (эстакад), см. 42.13.20;- строительные работы по строительству тоннелей, см. 42.13.20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834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монтажу стальных строительных конструкций</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835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43.99.50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монтажу стальных строительных конструкций. Эта группировка включает: работы по монтажу стальных каркасов зданий, требующие специальной квалификации;-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 работы по монтажу навесных стеновых панелей;- взаимосвязанные сварочные работы</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836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43.99.6</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каменные и кирпичные</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837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43.99.60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каменные и кирпичные. Эта группировка включает:- кирпичные работы, работы по укладке каменных блоков, работы по устройству каменной кладки и прочие каменные работы. Эта группировка не включает:- работы по устройству покрытий полов и облицовке стен, см. 43.33;- бетонные и железобетонные работы, см. 43.99.40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838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43.99.7</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сборке и монтажу сборных конструкций</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839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43.99.70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по сборке и монтажу сборных конструкций. Эта группировка включает:- услуги по установке, сборке и монтажу сборных конструкций;- услуги по установке уличного оборудования всех видов (например, павильонов на автобусных остановках, скамеек). Эта группировка не включает:- сборку и монтаж целых зданий и сооружений, см. 41.20.30, 41.20.40;- услуги по монтажу сборных стальных строительных конструкций, см. 43.99.50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строительные специализированные, не включенные в другие группировки</w:t>
            </w:r>
          </w:p>
        </w:tc>
      </w:tr>
      <w:tr w:rsidR="00372656" w:rsidRPr="00372656" w:rsidTr="00083976">
        <w:trPr>
          <w:trHeight w:val="346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43.99.90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Работы строительные специализированные, не включенные в другие группировки. Эта группировка включает:- строительные работы по строительству промышленных дымовых труб;- работы по устройству огнеупорной футеровки промышленных печей и т.п.;- строительные работы по строительству открытых плавательных бассейнов;- строительные работы по устройству декоративных каминов;- очистку паром, пескоструйную обработку и аналогичные специализированные строительные работы для наружных стен зданий;- аренду кранов и прочего строительного оборудования, которое не предназначено для одной конкретной строительной услуги, с оператором;- прочие специализированные строительные работы, не включенные в другие группировки. Эта группировка не включает:- аренду строительного оборудования с оператором для конкретной строительной услуги, см. классификацию конкретных строительных услуг в разделе F</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842</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J</w:t>
            </w: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издательские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изданию книг, периодических изданий и прочие издательские услуги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изданию прочего программного обеспечения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системное на электронном носителе</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Системы операционные на электронном носителе. Эта группировка включает:-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 Включены все операционные системы потребителей и сети</w:t>
            </w:r>
          </w:p>
        </w:tc>
      </w:tr>
      <w:tr w:rsidR="00372656" w:rsidRPr="00372656" w:rsidTr="00083976">
        <w:trPr>
          <w:trHeight w:val="252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847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сетевое на электронном носителе. Эта группировка включает:-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 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для администрирования баз данных на электронном носителе. Эта группировка включает:- подборку/пакет программ системы программного обеспечения, предоставляющих возможность для хранения, изменения и извлечения информации из базы данных 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849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58.29.14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Средства разработки инструментальные и программное обеспечение языков программирования на электронном носителе. Эта группировка включает:- программное обеспечение, используемое как средство поддержки для разработки и/или создания компьютерных программ;-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прикладное на электронном носителе</w:t>
            </w:r>
          </w:p>
        </w:tc>
      </w:tr>
      <w:tr w:rsidR="00372656" w:rsidRPr="00372656" w:rsidTr="00083976">
        <w:trPr>
          <w:trHeight w:val="252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Приложения общие для повышения эффективности бизнеса и приложения для домашнего пользования, отдельно реализуемые. Эта группировка включает:-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 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372656" w:rsidRPr="00372656" w:rsidTr="00083976">
        <w:trPr>
          <w:trHeight w:val="378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852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прикладное прочее на электронном носителе. Эта группировка также включает:-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 прикладное программное обеспечение, не включенное в другие группировки</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для загрузки. Эта группировка включает:-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58.29.31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системное для загрузки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58.29.32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прикладное для загрузки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58.29.4</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в режиме on-line</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58.29.40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Обеспечение программное в диалоговом режиме. Эта группировка включает:- программное обеспечение, предназначенное для использования в диалоговом режиме. Эта группировка не включает:- игры в режиме on-line, см. 58.21.30;- программное обеспечение для загрузки, см. 58.29.3</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предоставлению лицензий на право использовать компьютерное программное обеспечение</w:t>
            </w:r>
          </w:p>
        </w:tc>
      </w:tr>
      <w:tr w:rsidR="00372656" w:rsidRPr="00372656" w:rsidTr="00083976">
        <w:trPr>
          <w:trHeight w:val="346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859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58.29.50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 xml:space="preserve">Услуги по предоставлению лицензий на право использовать компьютерное программное обеспечение . Эта группировка включает:-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 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 Эта группировка не включает:- лицензии на право </w:t>
            </w:r>
            <w:r w:rsidRPr="00372656">
              <w:rPr>
                <w:rFonts w:ascii="Times New Roman" w:eastAsia="Times New Roman" w:hAnsi="Times New Roman" w:cs="Times New Roman"/>
                <w:color w:val="000000"/>
                <w:sz w:val="24"/>
                <w:szCs w:val="24"/>
                <w:lang w:eastAsia="ru-RU"/>
              </w:rPr>
              <w:lastRenderedPageBreak/>
              <w:t>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58.29.1-58.29</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860</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N</w:t>
            </w: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обслуживанию зданий и территорий</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861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чистке и уборке зданий и промышленной уборке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862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промышленной уборке</w:t>
            </w:r>
          </w:p>
        </w:tc>
      </w:tr>
      <w:tr w:rsidR="00372656" w:rsidRPr="00372656" w:rsidTr="00083976">
        <w:trPr>
          <w:trHeight w:val="94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863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мытью окон. Эта группировка включает:- услуги по мытью окон в жилых домах и прочих зданиях Включены услуги по мытью окон с внешней стороны с использованием подвесных устройств.</w:t>
            </w:r>
          </w:p>
        </w:tc>
      </w:tr>
      <w:tr w:rsidR="00372656" w:rsidRPr="00372656" w:rsidTr="00083976">
        <w:trPr>
          <w:trHeight w:val="409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864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81.22.12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чистке и уборке специализированные. Эта группировка включает: - услуги по уборке помещений, оборудованных компьютерами; - услуги по чистке промышленных машин и оборудования; - специализированные услуги по очистке резервуаров и баков, которые являются частью промышленных установок; - услуги по стерилизации предметов или помещений (операционных); -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 прочие услуги по чистке и уборке зданий и промышленной уборке, не включенные в другие группировки. Эта группировка не включает: - услуги по чистке сельскохозяйственных помещений (курятников, свинарников и т.д.), см. 01.62.10; - услуги по техническому обслуживанию систем центрального отопления, см. 43.22.12; - услуги по очистке зданий снаружи, если это связано с завершением строительства, см. 43.39.19; - услуги по чистке печей и дымоходов, см. 81.22.13; - чистку ковров, обивочных материалов, тканей, драпировок и т.д., см. 96.01.19</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865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81.29</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чистке и уборке прочие</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866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81.29.1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чистке и уборке прочие</w:t>
            </w:r>
          </w:p>
        </w:tc>
      </w:tr>
      <w:tr w:rsidR="00372656" w:rsidRPr="00372656" w:rsidTr="00083976">
        <w:trPr>
          <w:trHeight w:val="283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867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81.29.11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дезинфекции, дезинсекции и дератизации. Эта группировка включает:- услуги по дезинфекции жилых зданий и прочих зданий и сооружений;- услуги по дезинфекции транспортных средств, например автобусов, поездов, судов, самолетов;- услуги по уничтожению насекомых, грызунов и прочих вредителей;- услуги по фумигации и услуги по борьбе с вредителями. Эта группировка не включает:- услуги по борьбе с вредителями (включая кроликов) в связи с сельскохозяйственной деятельностью, см. 01.61.10;- услуги по чистке сельскохозяйственных помещений (курятников, свинарников и т.д.), см. 01.62.10;- услуги по пропитке древесины, см. 16.10.91;- услуги по устранению асбеста, свинца и т.п. из зданий и сооружений, см. 39.00.14</w:t>
            </w:r>
          </w:p>
        </w:tc>
      </w:tr>
      <w:tr w:rsidR="00372656" w:rsidRPr="00372656" w:rsidTr="00083976">
        <w:trPr>
          <w:trHeight w:val="12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868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81.29.12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подметанию и уборке снега. Эта группировка включает:- очистку взлетно-посадочных полос с применением подметально-вакуумных машин;- услуги по подметанию и уборке улиц;- услуги по посыпанию автомобильных дорог песком и солью;- снегоочистку плугом и уборку снега</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869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81.29.13</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санитарно-гигиенические прочие. Эта группировка включает:- услуги по уборке пляжей. Эта группировка не включает:- услуги по борьбе с вредителями (включая кроликов) в связи с сельскохозяйственной деятельностью, см. 01.61.10;- услуги по очистке и ликвидации разливов нефти и прочих загрязнителей в прибрежных зонах, см. 39.00;- услуги по дезинфекции, дезинсекции и дератизации в зданиях, сооружениях и прочих конструкциях несельскохозяйственного назначения, см. 81.29.11</w:t>
            </w:r>
          </w:p>
        </w:tc>
      </w:tr>
      <w:tr w:rsidR="00372656" w:rsidRPr="00372656" w:rsidTr="00083976">
        <w:trPr>
          <w:trHeight w:val="756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870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81.30.10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планировке ландшафта. Эта группировка включает:-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 услуги по пересадке деревьев, разведению древесных пород и уходом за деревьями несельскохозяйственного назначения;- услуги по рассаживанию растений и планировке ландшафта для защиты от шума, ветра, эрозии, видимости и яркости;- прочие услуги по планировке ландшафта на земле несельскохозяйственного или нелесохозяйственного назначения; ренатурализации, рекультивации;- услуги по удержанию почвы, мелиорации, эксплуатации противопаводковых водохранилищ и т.д.;- мелкие случайные услуги в области дизайна и строительства (моделирование поверхности, установка подпорных стенок, широких пешеходных дорожек и т.д.). Эта группировка не включает:- услуги по коммерческому производству и выращиванию с целью продажи растений, деревьев, см. разделы 01, 02;- услуги рассадников деревьев и рассадников лесных деревьев, см. 01.30.10, 02.10.20;- услуги по хранению сельскохозяйственной земли в хорошем сельскохозяйственном и экологическом состоянии, см. 01.61.10;- строительные работы в целях планировки ландшафта, см. секцию F;- услуги по дизайну ландшафта и архитектурные услуги, см. 71.11.4</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871</w:t>
            </w:r>
          </w:p>
        </w:tc>
        <w:tc>
          <w:tcPr>
            <w:tcW w:w="3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S</w:t>
            </w: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w:t>
            </w: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компьютеров, предметов личного потребления и бытовых товаров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872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компьютеров и коммуникационного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873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компьютеров и периферийного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874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95.11.1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компьютеров и периферийного оборудования</w:t>
            </w:r>
          </w:p>
        </w:tc>
      </w:tr>
      <w:tr w:rsidR="00372656" w:rsidRPr="00372656" w:rsidTr="00083976">
        <w:trPr>
          <w:trHeight w:val="409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875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95.11.10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компьютеров и периферийного оборудования. Эта группировка включает:-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 услуги по ремонту и обслуживанию: компьютерных терминалов, таких как банкоматы, кассовые аппараты, терминалы, управляемые немеханическим способом, ручных компьютеров (PDA). Эта группировка не включает:- услуги по ремонту и обслуживанию фотокопировальных устройств, см. 33.12.16;- услуги по ремонту и обслуживанию модемного оборудования, см. 95.12.10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876</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95.12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коммуникационного оборудования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877</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95.12.1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коммуникационного оборудования</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878</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95.12.10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коммуникационного оборудования. Эта группировка включает:- услуги по ремонту и обслуживанию телевизионных и радиопередатчиков;- услуги по ремонту и обслуживанию телефонных аппаратов, мобильных телефонов, пейджеров и факсимильных аппаратов;- услуги по ремонту и обслуживанию профессиональных телевизионных и видеокамер</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879</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предметов личного потребления и бытовых товаров</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880</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приборов бытовой электроники</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881</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95.21.1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приборов бытовой электроники</w:t>
            </w:r>
          </w:p>
        </w:tc>
      </w:tr>
      <w:tr w:rsidR="00372656" w:rsidRPr="00372656" w:rsidTr="00083976">
        <w:trPr>
          <w:trHeight w:val="157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882</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95.21.10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приборов бытовой электроники. Эта группировка включает:- услуги по ремонту и обслуживанию приборов бытовой электроники: телевизоров, радиоприемников видеомагнитофонов, (VCR) CD-плееров, домашних видеокамер. Эта группировка не включает:- услуги по ремонту и обслуживанию калькуляторов, см. 33.12.16;- услуги по ремонту профессиональных телевизионных и видеокамер, см. 95.12.10</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883</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95.22</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бытовых приборов, домашнего и садового инвентаря</w:t>
            </w:r>
          </w:p>
        </w:tc>
      </w:tr>
      <w:tr w:rsidR="00372656" w:rsidRPr="00372656" w:rsidTr="00083976">
        <w:trPr>
          <w:trHeight w:val="315"/>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884</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95.22.1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бытовых приборов, домашнего и садового инвентаря</w:t>
            </w:r>
          </w:p>
        </w:tc>
      </w:tr>
      <w:tr w:rsidR="00372656" w:rsidRPr="00372656" w:rsidTr="00083976">
        <w:trPr>
          <w:trHeight w:val="189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lastRenderedPageBreak/>
              <w:t>885</w:t>
            </w:r>
          </w:p>
        </w:tc>
        <w:tc>
          <w:tcPr>
            <w:tcW w:w="338"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p>
        </w:tc>
        <w:tc>
          <w:tcPr>
            <w:tcW w:w="52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95.22.10</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ремонту бытовых приборов, домашнего и садового инвентаря. Эта группировка включает:-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372656" w:rsidRPr="00372656" w:rsidTr="00083976">
        <w:trPr>
          <w:trHeight w:val="63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886</w:t>
            </w:r>
          </w:p>
        </w:tc>
        <w:tc>
          <w:tcPr>
            <w:tcW w:w="338" w:type="pct"/>
            <w:tcBorders>
              <w:top w:val="nil"/>
              <w:left w:val="nil"/>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Calibri" w:eastAsia="Times New Roman" w:hAnsi="Calibri" w:cs="Times New Roman"/>
                <w:color w:val="000000"/>
                <w:lang w:eastAsia="ru-RU"/>
              </w:rPr>
            </w:pPr>
            <w:r w:rsidRPr="00372656">
              <w:rPr>
                <w:rFonts w:ascii="Calibri" w:eastAsia="Times New Roman" w:hAnsi="Calibri" w:cs="Times New Roman"/>
                <w:color w:val="000000"/>
                <w:lang w:eastAsia="ru-RU"/>
              </w:rPr>
              <w:t>F</w:t>
            </w:r>
          </w:p>
        </w:tc>
        <w:tc>
          <w:tcPr>
            <w:tcW w:w="337" w:type="pct"/>
            <w:tcBorders>
              <w:top w:val="nil"/>
              <w:left w:val="nil"/>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Calibri" w:eastAsia="Times New Roman" w:hAnsi="Calibri" w:cs="Times New Roman"/>
                <w:color w:val="000000"/>
                <w:lang w:eastAsia="ru-RU"/>
              </w:rPr>
            </w:pPr>
            <w:r w:rsidRPr="00372656">
              <w:rPr>
                <w:rFonts w:ascii="Calibri" w:eastAsia="Times New Roman" w:hAnsi="Calibri" w:cs="Times New Roman"/>
                <w:color w:val="000000"/>
                <w:lang w:eastAsia="ru-RU"/>
              </w:rPr>
              <w:t>45</w:t>
            </w:r>
          </w:p>
        </w:tc>
        <w:tc>
          <w:tcPr>
            <w:tcW w:w="526" w:type="pct"/>
            <w:tcBorders>
              <w:top w:val="nil"/>
              <w:left w:val="nil"/>
              <w:bottom w:val="single" w:sz="4" w:space="0" w:color="auto"/>
              <w:right w:val="single" w:sz="4" w:space="0" w:color="auto"/>
            </w:tcBorders>
            <w:shd w:val="clear" w:color="auto" w:fill="auto"/>
            <w:noWrap/>
            <w:vAlign w:val="center"/>
            <w:hideMark/>
          </w:tcPr>
          <w:p w:rsidR="00372656" w:rsidRPr="00372656" w:rsidRDefault="00372656" w:rsidP="00083976">
            <w:pPr>
              <w:spacing w:after="0" w:line="240" w:lineRule="auto"/>
              <w:jc w:val="center"/>
              <w:rPr>
                <w:rFonts w:ascii="Calibri" w:eastAsia="Times New Roman" w:hAnsi="Calibri" w:cs="Times New Roman"/>
                <w:color w:val="000000"/>
                <w:lang w:eastAsia="ru-RU"/>
              </w:rPr>
            </w:pPr>
            <w:r w:rsidRPr="00372656">
              <w:rPr>
                <w:rFonts w:ascii="Calibri" w:eastAsia="Times New Roman" w:hAnsi="Calibri" w:cs="Times New Roman"/>
                <w:color w:val="000000"/>
                <w:lang w:eastAsia="ru-RU"/>
              </w:rPr>
              <w:t>45.20.1</w:t>
            </w:r>
          </w:p>
        </w:tc>
        <w:tc>
          <w:tcPr>
            <w:tcW w:w="3466" w:type="pct"/>
            <w:tcBorders>
              <w:top w:val="nil"/>
              <w:left w:val="nil"/>
              <w:bottom w:val="single" w:sz="4" w:space="0" w:color="auto"/>
              <w:right w:val="single" w:sz="4" w:space="0" w:color="auto"/>
            </w:tcBorders>
            <w:shd w:val="clear" w:color="auto" w:fill="auto"/>
            <w:vAlign w:val="center"/>
            <w:hideMark/>
          </w:tcPr>
          <w:p w:rsidR="00372656" w:rsidRPr="00372656" w:rsidRDefault="00372656" w:rsidP="00083976">
            <w:pPr>
              <w:spacing w:after="0" w:line="240" w:lineRule="auto"/>
              <w:rPr>
                <w:rFonts w:ascii="Times New Roman" w:eastAsia="Times New Roman" w:hAnsi="Times New Roman" w:cs="Times New Roman"/>
                <w:color w:val="000000"/>
                <w:sz w:val="24"/>
                <w:szCs w:val="24"/>
                <w:lang w:eastAsia="ru-RU"/>
              </w:rPr>
            </w:pPr>
            <w:r w:rsidRPr="00372656">
              <w:rPr>
                <w:rFonts w:ascii="Times New Roman" w:eastAsia="Times New Roman" w:hAnsi="Times New Roman" w:cs="Times New Roman"/>
                <w:color w:val="000000"/>
                <w:sz w:val="24"/>
                <w:szCs w:val="24"/>
                <w:lang w:eastAsia="ru-RU"/>
              </w:rPr>
              <w:t>Услуги по техническому обслуживанию и ремонту легковых автомобилей и легких грузовых автотранспортных средств</w:t>
            </w:r>
          </w:p>
        </w:tc>
      </w:tr>
    </w:tbl>
    <w:p w:rsidR="00372656" w:rsidRDefault="00372656"/>
    <w:sectPr w:rsidR="00372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00"/>
    <w:rsid w:val="00136800"/>
    <w:rsid w:val="00372656"/>
    <w:rsid w:val="008B75FD"/>
    <w:rsid w:val="00A46475"/>
    <w:rsid w:val="00EE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2656"/>
    <w:rPr>
      <w:color w:val="0000FF"/>
      <w:u w:val="single"/>
    </w:rPr>
  </w:style>
  <w:style w:type="character" w:styleId="a4">
    <w:name w:val="FollowedHyperlink"/>
    <w:basedOn w:val="a0"/>
    <w:uiPriority w:val="99"/>
    <w:semiHidden/>
    <w:unhideWhenUsed/>
    <w:rsid w:val="00372656"/>
    <w:rPr>
      <w:color w:val="800080"/>
      <w:u w:val="single"/>
    </w:rPr>
  </w:style>
  <w:style w:type="paragraph" w:customStyle="1" w:styleId="xl65">
    <w:name w:val="xl65"/>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64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64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2656"/>
    <w:rPr>
      <w:color w:val="0000FF"/>
      <w:u w:val="single"/>
    </w:rPr>
  </w:style>
  <w:style w:type="character" w:styleId="a4">
    <w:name w:val="FollowedHyperlink"/>
    <w:basedOn w:val="a0"/>
    <w:uiPriority w:val="99"/>
    <w:semiHidden/>
    <w:unhideWhenUsed/>
    <w:rsid w:val="00372656"/>
    <w:rPr>
      <w:color w:val="800080"/>
      <w:u w:val="single"/>
    </w:rPr>
  </w:style>
  <w:style w:type="paragraph" w:customStyle="1" w:styleId="xl65">
    <w:name w:val="xl65"/>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37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64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6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16208</Words>
  <Characters>92387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ПАО НПО Алмаз</Company>
  <LinksUpToDate>false</LinksUpToDate>
  <CharactersWithSpaces>108379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Кречетов Сергей Викторович</dc:creator>
  <cp:lastModifiedBy>Павлов Дмитрий Юрьевич</cp:lastModifiedBy>
  <cp:revision>2</cp:revision>
  <cp:lastPrinted>2018-04-02T13:01:00Z</cp:lastPrinted>
  <dcterms:created xsi:type="dcterms:W3CDTF">2018-04-04T12:46:00Z</dcterms:created>
  <dcterms:modified xsi:type="dcterms:W3CDTF">2018-04-04T12:46:00Z</dcterms:modified>
</cp:coreProperties>
</file>